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F2" w:rsidRPr="00DC43F2" w:rsidRDefault="00DC43F2" w:rsidP="00DC43F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C43F2">
        <w:rPr>
          <w:noProof/>
        </w:rPr>
        <w:drawing>
          <wp:inline distT="0" distB="0" distL="0" distR="0" wp14:anchorId="79313844" wp14:editId="7048896D">
            <wp:extent cx="695325" cy="857250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43F2" w:rsidRPr="00DC43F2" w:rsidRDefault="00DC43F2" w:rsidP="00DC43F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C43F2" w:rsidRPr="00DC43F2" w:rsidRDefault="00DC43F2" w:rsidP="00DC43F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C43F2">
        <w:rPr>
          <w:rFonts w:ascii="Times New Roman" w:hAnsi="Times New Roman"/>
          <w:b/>
          <w:sz w:val="24"/>
        </w:rPr>
        <w:t>РОССИЙСКАЯ ФЕДЕРАЦИЯ</w:t>
      </w:r>
    </w:p>
    <w:p w:rsidR="00DC43F2" w:rsidRPr="00DC43F2" w:rsidRDefault="00DC43F2" w:rsidP="00DC43F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16"/>
        </w:rPr>
      </w:pPr>
      <w:r w:rsidRPr="00DC43F2">
        <w:rPr>
          <w:rFonts w:ascii="Times New Roman" w:hAnsi="Times New Roman"/>
          <w:b/>
          <w:sz w:val="24"/>
        </w:rPr>
        <w:t>ИРКУТСКАЯ ОБЛАСТЬ</w:t>
      </w:r>
    </w:p>
    <w:p w:rsidR="00DC43F2" w:rsidRPr="00DC43F2" w:rsidRDefault="00DC43F2" w:rsidP="00DC43F2">
      <w:pPr>
        <w:spacing w:after="0" w:line="240" w:lineRule="auto"/>
        <w:rPr>
          <w:rFonts w:ascii="Times New Roman" w:hAnsi="Times New Roman"/>
          <w:sz w:val="24"/>
        </w:rPr>
      </w:pPr>
    </w:p>
    <w:p w:rsidR="00DC43F2" w:rsidRPr="00DC43F2" w:rsidRDefault="00DC43F2" w:rsidP="00DC43F2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24"/>
        </w:rPr>
      </w:pPr>
      <w:r w:rsidRPr="00DC43F2">
        <w:rPr>
          <w:rFonts w:ascii="Times New Roman" w:hAnsi="Times New Roman"/>
          <w:b/>
          <w:sz w:val="24"/>
        </w:rPr>
        <w:t>АДМИНИСТРАЦИЯ МУНИЦИПАЛЬНОГО ОБРАЗОВАНИЯ</w:t>
      </w:r>
    </w:p>
    <w:p w:rsidR="00DC43F2" w:rsidRPr="00DC43F2" w:rsidRDefault="00DC43F2" w:rsidP="00DC43F2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4"/>
        </w:rPr>
      </w:pPr>
      <w:r w:rsidRPr="00DC43F2">
        <w:rPr>
          <w:rFonts w:ascii="Times New Roman" w:hAnsi="Times New Roman"/>
          <w:b/>
          <w:sz w:val="24"/>
        </w:rPr>
        <w:t>КУЙТУНСКИЙ РАЙОН</w:t>
      </w:r>
    </w:p>
    <w:p w:rsidR="00DC43F2" w:rsidRPr="00DC43F2" w:rsidRDefault="00DC43F2" w:rsidP="00DC43F2">
      <w:pPr>
        <w:spacing w:after="0" w:line="240" w:lineRule="auto"/>
        <w:rPr>
          <w:rFonts w:ascii="Times New Roman" w:hAnsi="Times New Roman"/>
          <w:sz w:val="24"/>
        </w:rPr>
      </w:pPr>
    </w:p>
    <w:p w:rsidR="00DC43F2" w:rsidRPr="00DC43F2" w:rsidRDefault="00DC43F2" w:rsidP="00DC43F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</w:rPr>
      </w:pPr>
      <w:r w:rsidRPr="00DC43F2">
        <w:rPr>
          <w:rFonts w:ascii="Times New Roman" w:hAnsi="Times New Roman"/>
          <w:b/>
          <w:sz w:val="24"/>
        </w:rPr>
        <w:t>П О С Т А Н О В Л Е Н И Е</w:t>
      </w:r>
    </w:p>
    <w:p w:rsidR="00DC43F2" w:rsidRPr="00DC43F2" w:rsidRDefault="00DC43F2" w:rsidP="00DC43F2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:rsidR="00DC43F2" w:rsidRPr="00DC43F2" w:rsidRDefault="00F463AC" w:rsidP="00DC43F2">
      <w:pPr>
        <w:tabs>
          <w:tab w:val="left" w:pos="388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28 января</w:t>
      </w:r>
      <w:r w:rsidR="00DC43F2" w:rsidRPr="00DC43F2">
        <w:rPr>
          <w:rFonts w:ascii="Times New Roman" w:hAnsi="Times New Roman"/>
          <w:sz w:val="24"/>
        </w:rPr>
        <w:t xml:space="preserve"> 202</w:t>
      </w:r>
      <w:r>
        <w:rPr>
          <w:rFonts w:ascii="Times New Roman" w:hAnsi="Times New Roman"/>
          <w:sz w:val="24"/>
        </w:rPr>
        <w:t>1</w:t>
      </w:r>
      <w:r w:rsidR="00DC43F2" w:rsidRPr="00DC43F2">
        <w:rPr>
          <w:rFonts w:ascii="Times New Roman" w:hAnsi="Times New Roman"/>
          <w:sz w:val="24"/>
        </w:rPr>
        <w:t xml:space="preserve"> г.                        р. п. Куйтун     </w:t>
      </w:r>
      <w:r w:rsidR="00DC43F2" w:rsidRPr="00DC43F2">
        <w:rPr>
          <w:rFonts w:ascii="Times New Roman" w:hAnsi="Times New Roman"/>
          <w:sz w:val="24"/>
        </w:rPr>
        <w:tab/>
      </w:r>
      <w:r w:rsidR="00DC43F2" w:rsidRPr="00DC43F2">
        <w:rPr>
          <w:rFonts w:ascii="Times New Roman" w:hAnsi="Times New Roman"/>
          <w:sz w:val="24"/>
        </w:rPr>
        <w:tab/>
        <w:t xml:space="preserve">                  № </w:t>
      </w:r>
      <w:r>
        <w:rPr>
          <w:rFonts w:ascii="Times New Roman" w:hAnsi="Times New Roman"/>
          <w:sz w:val="24"/>
        </w:rPr>
        <w:t>74-п</w:t>
      </w:r>
      <w:bookmarkStart w:id="0" w:name="_GoBack"/>
      <w:bookmarkEnd w:id="0"/>
    </w:p>
    <w:p w:rsidR="00DC43F2" w:rsidRPr="00DC43F2" w:rsidRDefault="00DC43F2" w:rsidP="00DC43F2">
      <w:pPr>
        <w:spacing w:after="0" w:line="240" w:lineRule="auto"/>
        <w:rPr>
          <w:rFonts w:ascii="Times New Roman" w:hAnsi="Times New Roman"/>
          <w:sz w:val="24"/>
        </w:rPr>
      </w:pPr>
    </w:p>
    <w:p w:rsidR="00DC43F2" w:rsidRPr="00DC43F2" w:rsidRDefault="00DC43F2" w:rsidP="00DC43F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43F2">
        <w:rPr>
          <w:rFonts w:ascii="Times New Roman" w:hAnsi="Times New Roman"/>
          <w:sz w:val="24"/>
        </w:rPr>
        <w:t>О внесении изменений в муниципальную программу «Развитие культуры муниципального образования Куйтунский район на 2019-2021 годы» утверждённую постановлением администрации муниципального образования Куйтунский район от 24 октября 2018 года № 550-п «Об утверждении муниципальной программы «Развитие культуры муниципального образования Куйтунский район на 2019-2021 годы»</w:t>
      </w:r>
    </w:p>
    <w:p w:rsidR="00DC43F2" w:rsidRPr="00DC43F2" w:rsidRDefault="00DC43F2" w:rsidP="00DC43F2">
      <w:pPr>
        <w:spacing w:after="0" w:line="240" w:lineRule="auto"/>
        <w:rPr>
          <w:rFonts w:ascii="Times New Roman" w:hAnsi="Times New Roman"/>
          <w:sz w:val="24"/>
        </w:rPr>
      </w:pPr>
    </w:p>
    <w:p w:rsidR="00DC43F2" w:rsidRPr="00DC43F2" w:rsidRDefault="00DC43F2" w:rsidP="00DC43F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C43F2">
        <w:rPr>
          <w:rFonts w:ascii="Times New Roman" w:hAnsi="Times New Roman"/>
          <w:sz w:val="24"/>
        </w:rPr>
        <w:t>В соответствии со ст.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 порядком разработки, реализации и оценки эффективности реализации муниципальных программ муниципального образования Куйтунский район утвержденного постановлением администрации муниципального образования Куйтунский район от 18.04.2014 г. № 265-п, 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:rsidR="00DC43F2" w:rsidRPr="00DC43F2" w:rsidRDefault="00DC43F2" w:rsidP="00DC43F2">
      <w:pPr>
        <w:spacing w:after="0" w:line="240" w:lineRule="auto"/>
        <w:rPr>
          <w:rFonts w:ascii="Times New Roman" w:hAnsi="Times New Roman"/>
          <w:sz w:val="24"/>
        </w:rPr>
      </w:pPr>
    </w:p>
    <w:p w:rsidR="00DC43F2" w:rsidRPr="00DC43F2" w:rsidRDefault="00DC43F2" w:rsidP="00DC43F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C43F2">
        <w:rPr>
          <w:rFonts w:ascii="Times New Roman" w:hAnsi="Times New Roman"/>
          <w:sz w:val="24"/>
        </w:rPr>
        <w:t>П О С Т А Н О В Л Я Е Т:</w:t>
      </w:r>
    </w:p>
    <w:p w:rsidR="00DC43F2" w:rsidRPr="00DC43F2" w:rsidRDefault="00DC43F2" w:rsidP="00DC43F2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DC43F2" w:rsidRPr="00DC43F2" w:rsidRDefault="00DC43F2" w:rsidP="00DC43F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C43F2">
        <w:rPr>
          <w:rFonts w:ascii="Times New Roman" w:hAnsi="Times New Roman"/>
          <w:sz w:val="24"/>
        </w:rPr>
        <w:t xml:space="preserve">1.   Внести в муниципальную программу «Развитие культуры муниципального образования Куйтунский район на 2019-2021 годы», утвержденную постановлением администрации муниципального образования Куйтунский район от 24 октября 2018 года № 550-п «Об утверждении муниципальной программы «Развитие культуры муниципального образования Куйтунский район на 2019-2021 годы» следующие изменения: </w:t>
      </w:r>
    </w:p>
    <w:p w:rsidR="00DC43F2" w:rsidRPr="00DC43F2" w:rsidRDefault="00DC43F2" w:rsidP="00DC43F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C43F2">
        <w:rPr>
          <w:rFonts w:ascii="Times New Roman" w:hAnsi="Times New Roman"/>
          <w:sz w:val="24"/>
        </w:rPr>
        <w:t>1.1. п.8 Объем и источники финансирования муниципальной программы Главы 1 Паспорта муниципальной программы изложить в новой редакции. (Приложение 1)</w:t>
      </w:r>
    </w:p>
    <w:p w:rsidR="00DC43F2" w:rsidRPr="00DC43F2" w:rsidRDefault="00DC43F2" w:rsidP="00DC43F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C43F2">
        <w:rPr>
          <w:rFonts w:ascii="Times New Roman" w:hAnsi="Times New Roman"/>
          <w:sz w:val="24"/>
        </w:rPr>
        <w:t>1.2. Глава 5 Объем и источники финансирования муниципальной программы изложить в новой редакции. (Приложение 2)</w:t>
      </w:r>
    </w:p>
    <w:p w:rsidR="00DC43F2" w:rsidRPr="00DC43F2" w:rsidRDefault="00DC43F2" w:rsidP="00DC43F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C43F2">
        <w:rPr>
          <w:rFonts w:ascii="Times New Roman" w:hAnsi="Times New Roman"/>
          <w:sz w:val="24"/>
        </w:rPr>
        <w:t>1.3. Приложение 3 к муниципальной программе «Развитие культуры муниципального образования Куйтунский район на 2019-2021 годы» Система мероприятий муниципальной программы «Развитие культуры муниципального образования Куйтунский район на 2019-2021 годы» изложить в новой редакции (Приложение 3).</w:t>
      </w:r>
    </w:p>
    <w:p w:rsidR="00DC43F2" w:rsidRPr="00DC43F2" w:rsidRDefault="00DC43F2" w:rsidP="00DC43F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C43F2">
        <w:rPr>
          <w:rFonts w:ascii="Times New Roman" w:hAnsi="Times New Roman"/>
          <w:sz w:val="24"/>
        </w:rPr>
        <w:t>2. Начальнику архивного отдела администрации муниципального образования Куйтунский район Хужеевой Е.В. внести информационную справку в оригинал постановления администрации муниципального образования Куйтунский район от 24.10.2018 года № 550-п о дате внесения изменений.</w:t>
      </w:r>
    </w:p>
    <w:p w:rsidR="00DC43F2" w:rsidRPr="00DC43F2" w:rsidRDefault="00DC43F2" w:rsidP="00DC43F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C43F2">
        <w:rPr>
          <w:rFonts w:ascii="Times New Roman" w:hAnsi="Times New Roman"/>
          <w:sz w:val="24"/>
        </w:rPr>
        <w:lastRenderedPageBreak/>
        <w:t>3.</w:t>
      </w:r>
      <w:r w:rsidRPr="00DC43F2">
        <w:rPr>
          <w:rFonts w:ascii="Times New Roman" w:hAnsi="Times New Roman"/>
          <w:sz w:val="24"/>
        </w:rPr>
        <w:tab/>
        <w:t>Начальнику организационного отдела администрации муниципального образования Куйтунский район Рябиковой Т.А.</w:t>
      </w:r>
      <w:r w:rsidRPr="00DC43F2">
        <w:rPr>
          <w:rFonts w:ascii="Times New Roman" w:hAnsi="Times New Roman"/>
          <w:sz w:val="24"/>
          <w:szCs w:val="24"/>
        </w:rPr>
        <w:t xml:space="preserve"> 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куйтунскийрайон.рф, </w:t>
      </w:r>
      <w:r w:rsidRPr="00DC43F2">
        <w:rPr>
          <w:rFonts w:ascii="Times New Roman" w:hAnsi="Times New Roman"/>
          <w:sz w:val="24"/>
        </w:rPr>
        <w:t>внести информационную справку на сайте о внесении изменений,</w:t>
      </w:r>
      <w:r w:rsidRPr="00DC43F2">
        <w:rPr>
          <w:rFonts w:ascii="Times New Roman" w:hAnsi="Times New Roman"/>
          <w:sz w:val="24"/>
          <w:szCs w:val="24"/>
        </w:rPr>
        <w:t xml:space="preserve"> опубликовать настоящее постановление в газете «Вестник Куйтунского района». </w:t>
      </w:r>
      <w:r w:rsidRPr="00DC43F2">
        <w:rPr>
          <w:rFonts w:ascii="Times New Roman" w:hAnsi="Times New Roman"/>
          <w:sz w:val="24"/>
        </w:rPr>
        <w:t xml:space="preserve"> </w:t>
      </w:r>
    </w:p>
    <w:p w:rsidR="00DC43F2" w:rsidRPr="00DC43F2" w:rsidRDefault="00DC43F2" w:rsidP="00DC43F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C43F2">
        <w:rPr>
          <w:rFonts w:ascii="Times New Roman" w:hAnsi="Times New Roman"/>
          <w:sz w:val="24"/>
        </w:rPr>
        <w:t xml:space="preserve">4. Главному специалисту социально-культурной деятельности отдела культуры администрации муниципального образования Куйтунский район Саяхутдиновой А.И. разместить настоящее постановление на официальном сайте отдела культуры администрации муниципального образования Куйтунский район </w:t>
      </w:r>
      <w:hyperlink r:id="rId9" w:history="1">
        <w:r w:rsidRPr="00DC43F2">
          <w:rPr>
            <w:rFonts w:ascii="Times New Roman" w:hAnsi="Times New Roman"/>
            <w:color w:val="0000FF"/>
            <w:sz w:val="24"/>
            <w:u w:val="single"/>
          </w:rPr>
          <w:t>(</w:t>
        </w:r>
        <w:r w:rsidRPr="00DC43F2">
          <w:rPr>
            <w:rFonts w:ascii="Times New Roman" w:hAnsi="Times New Roman"/>
            <w:color w:val="0000FF"/>
            <w:sz w:val="24"/>
            <w:u w:val="single"/>
            <w:lang w:val="en-US"/>
          </w:rPr>
          <w:t>www</w:t>
        </w:r>
        <w:r w:rsidRPr="00DC43F2">
          <w:rPr>
            <w:rFonts w:ascii="Times New Roman" w:hAnsi="Times New Roman"/>
            <w:color w:val="0000FF"/>
            <w:sz w:val="24"/>
            <w:u w:val="single"/>
          </w:rPr>
          <w:t>.</w:t>
        </w:r>
        <w:r w:rsidRPr="00DC43F2">
          <w:rPr>
            <w:rFonts w:ascii="Times New Roman" w:hAnsi="Times New Roman"/>
            <w:color w:val="0000FF"/>
            <w:sz w:val="24"/>
            <w:u w:val="single"/>
            <w:lang w:val="en-US"/>
          </w:rPr>
          <w:t>kuitunkult</w:t>
        </w:r>
        <w:r w:rsidRPr="00DC43F2">
          <w:rPr>
            <w:rFonts w:ascii="Times New Roman" w:hAnsi="Times New Roman"/>
            <w:color w:val="0000FF"/>
            <w:sz w:val="24"/>
            <w:u w:val="single"/>
          </w:rPr>
          <w:t>.</w:t>
        </w:r>
        <w:r w:rsidRPr="00DC43F2">
          <w:rPr>
            <w:rFonts w:ascii="Times New Roman" w:hAnsi="Times New Roman"/>
            <w:color w:val="0000FF"/>
            <w:sz w:val="24"/>
            <w:u w:val="single"/>
            <w:lang w:val="en-US"/>
          </w:rPr>
          <w:t>irk</w:t>
        </w:r>
        <w:r w:rsidRPr="00DC43F2">
          <w:rPr>
            <w:rFonts w:ascii="Times New Roman" w:hAnsi="Times New Roman"/>
            <w:color w:val="0000FF"/>
            <w:sz w:val="24"/>
            <w:u w:val="single"/>
          </w:rPr>
          <w:t>.</w:t>
        </w:r>
        <w:r w:rsidRPr="00DC43F2">
          <w:rPr>
            <w:rFonts w:ascii="Times New Roman" w:hAnsi="Times New Roman"/>
            <w:color w:val="0000FF"/>
            <w:sz w:val="24"/>
            <w:u w:val="single"/>
            <w:lang w:val="en-US"/>
          </w:rPr>
          <w:t>muzkult</w:t>
        </w:r>
        <w:r w:rsidRPr="00DC43F2">
          <w:rPr>
            <w:rFonts w:ascii="Times New Roman" w:hAnsi="Times New Roman"/>
            <w:color w:val="0000FF"/>
            <w:sz w:val="24"/>
            <w:u w:val="single"/>
          </w:rPr>
          <w:t>.</w:t>
        </w:r>
        <w:r w:rsidRPr="00DC43F2">
          <w:rPr>
            <w:rFonts w:ascii="Times New Roman" w:hAnsi="Times New Roman"/>
            <w:color w:val="0000FF"/>
            <w:sz w:val="24"/>
            <w:u w:val="single"/>
            <w:lang w:val="en-US"/>
          </w:rPr>
          <w:t>ru</w:t>
        </w:r>
      </w:hyperlink>
      <w:r w:rsidRPr="00DC43F2">
        <w:rPr>
          <w:rFonts w:ascii="Times New Roman" w:hAnsi="Times New Roman"/>
          <w:sz w:val="24"/>
        </w:rPr>
        <w:t xml:space="preserve">). </w:t>
      </w:r>
    </w:p>
    <w:p w:rsidR="00DC43F2" w:rsidRPr="00DC43F2" w:rsidRDefault="00DC43F2" w:rsidP="00DC43F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C43F2">
        <w:rPr>
          <w:rFonts w:ascii="Times New Roman" w:hAnsi="Times New Roman"/>
          <w:sz w:val="24"/>
        </w:rPr>
        <w:t>5. Настоящее постановление вступает в силу после его официального опубликования.</w:t>
      </w:r>
    </w:p>
    <w:p w:rsidR="00DC43F2" w:rsidRPr="00DC43F2" w:rsidRDefault="00DC43F2" w:rsidP="00DC43F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C43F2">
        <w:rPr>
          <w:rFonts w:ascii="Times New Roman" w:hAnsi="Times New Roman"/>
          <w:sz w:val="24"/>
        </w:rPr>
        <w:t>6. Контроль за исполнением настоящего постановления возложить на начальника экономического управления администрации муниципального образования Куйтунский район Карпиза С.А.</w:t>
      </w:r>
    </w:p>
    <w:p w:rsidR="00DC43F2" w:rsidRPr="00DC43F2" w:rsidRDefault="00DC43F2" w:rsidP="00DC43F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C43F2" w:rsidRPr="00DC43F2" w:rsidRDefault="00DC43F2" w:rsidP="00DC43F2">
      <w:pPr>
        <w:spacing w:after="0" w:line="240" w:lineRule="auto"/>
        <w:rPr>
          <w:rFonts w:ascii="Times New Roman" w:hAnsi="Times New Roman"/>
          <w:sz w:val="24"/>
        </w:rPr>
      </w:pPr>
    </w:p>
    <w:p w:rsidR="00DC43F2" w:rsidRPr="00DC43F2" w:rsidRDefault="00DC43F2" w:rsidP="00DC43F2">
      <w:pPr>
        <w:spacing w:after="0" w:line="240" w:lineRule="auto"/>
        <w:rPr>
          <w:rFonts w:ascii="Times New Roman" w:hAnsi="Times New Roman"/>
          <w:color w:val="26282F"/>
          <w:sz w:val="24"/>
        </w:rPr>
      </w:pPr>
    </w:p>
    <w:p w:rsidR="00DC43F2" w:rsidRPr="00DC43F2" w:rsidRDefault="00DC43F2" w:rsidP="00DC43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43F2">
        <w:rPr>
          <w:rFonts w:ascii="Times New Roman" w:hAnsi="Times New Roman"/>
          <w:color w:val="000000"/>
          <w:sz w:val="24"/>
          <w:szCs w:val="24"/>
        </w:rPr>
        <w:t xml:space="preserve">Исполняющий обязанности мэра </w:t>
      </w:r>
    </w:p>
    <w:p w:rsidR="00DC43F2" w:rsidRPr="00DC43F2" w:rsidRDefault="00DC43F2" w:rsidP="00DC43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43F2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DC43F2" w:rsidRPr="00DC43F2" w:rsidRDefault="00DC43F2" w:rsidP="00DC43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43F2">
        <w:rPr>
          <w:rFonts w:ascii="Times New Roman" w:hAnsi="Times New Roman"/>
          <w:color w:val="000000"/>
          <w:sz w:val="24"/>
          <w:szCs w:val="24"/>
        </w:rPr>
        <w:t>Куйтунский район                                                                                       А.А. Непомнящий</w:t>
      </w:r>
    </w:p>
    <w:p w:rsidR="00AF2D72" w:rsidRDefault="00AF2D72" w:rsidP="00DC43F2">
      <w:pPr>
        <w:spacing w:after="0" w:line="240" w:lineRule="auto"/>
        <w:rPr>
          <w:rFonts w:ascii="Times New Roman" w:hAnsi="Times New Roman"/>
          <w:color w:val="26282F"/>
          <w:sz w:val="24"/>
        </w:rPr>
      </w:pPr>
    </w:p>
    <w:p w:rsidR="00DC43F2" w:rsidRDefault="00DC43F2" w:rsidP="00DC43F2">
      <w:pPr>
        <w:spacing w:after="0" w:line="240" w:lineRule="auto"/>
        <w:rPr>
          <w:rFonts w:ascii="Times New Roman" w:hAnsi="Times New Roman"/>
          <w:color w:val="26282F"/>
          <w:sz w:val="24"/>
        </w:rPr>
      </w:pPr>
    </w:p>
    <w:p w:rsidR="00DC43F2" w:rsidRDefault="00DC43F2" w:rsidP="00DC43F2">
      <w:pPr>
        <w:spacing w:after="0" w:line="240" w:lineRule="auto"/>
        <w:rPr>
          <w:rFonts w:ascii="Times New Roman" w:hAnsi="Times New Roman"/>
          <w:color w:val="26282F"/>
          <w:sz w:val="24"/>
        </w:rPr>
      </w:pPr>
    </w:p>
    <w:p w:rsidR="00DC43F2" w:rsidRDefault="00DC43F2" w:rsidP="00DC43F2">
      <w:pPr>
        <w:spacing w:after="0" w:line="240" w:lineRule="auto"/>
        <w:rPr>
          <w:rFonts w:ascii="Times New Roman" w:hAnsi="Times New Roman"/>
          <w:color w:val="26282F"/>
          <w:sz w:val="24"/>
        </w:rPr>
      </w:pPr>
    </w:p>
    <w:p w:rsidR="00DC43F2" w:rsidRDefault="00DC43F2" w:rsidP="00DC43F2">
      <w:pPr>
        <w:spacing w:after="0" w:line="240" w:lineRule="auto"/>
        <w:rPr>
          <w:rFonts w:ascii="Times New Roman" w:hAnsi="Times New Roman"/>
          <w:color w:val="26282F"/>
          <w:sz w:val="24"/>
        </w:rPr>
      </w:pPr>
    </w:p>
    <w:p w:rsidR="00DC43F2" w:rsidRDefault="00DC43F2" w:rsidP="00DC43F2">
      <w:pPr>
        <w:spacing w:after="0" w:line="240" w:lineRule="auto"/>
        <w:rPr>
          <w:rFonts w:ascii="Times New Roman" w:hAnsi="Times New Roman"/>
          <w:color w:val="26282F"/>
          <w:sz w:val="24"/>
        </w:rPr>
      </w:pPr>
    </w:p>
    <w:p w:rsidR="00DC43F2" w:rsidRDefault="00DC43F2" w:rsidP="00DC43F2">
      <w:pPr>
        <w:spacing w:after="0" w:line="240" w:lineRule="auto"/>
        <w:rPr>
          <w:rFonts w:ascii="Times New Roman" w:hAnsi="Times New Roman"/>
          <w:color w:val="26282F"/>
          <w:sz w:val="24"/>
        </w:rPr>
      </w:pPr>
    </w:p>
    <w:p w:rsidR="00DC43F2" w:rsidRDefault="00DC43F2" w:rsidP="00DC43F2">
      <w:pPr>
        <w:spacing w:after="0" w:line="240" w:lineRule="auto"/>
        <w:rPr>
          <w:rFonts w:ascii="Times New Roman" w:hAnsi="Times New Roman"/>
          <w:color w:val="26282F"/>
          <w:sz w:val="24"/>
        </w:rPr>
      </w:pPr>
    </w:p>
    <w:p w:rsidR="00DC43F2" w:rsidRDefault="00DC43F2" w:rsidP="00DC43F2">
      <w:pPr>
        <w:spacing w:after="0" w:line="240" w:lineRule="auto"/>
        <w:rPr>
          <w:rFonts w:ascii="Times New Roman" w:hAnsi="Times New Roman"/>
          <w:color w:val="26282F"/>
          <w:sz w:val="24"/>
        </w:rPr>
      </w:pPr>
    </w:p>
    <w:p w:rsidR="00DC43F2" w:rsidRDefault="00DC43F2" w:rsidP="00DC43F2">
      <w:pPr>
        <w:spacing w:after="0" w:line="240" w:lineRule="auto"/>
        <w:rPr>
          <w:rFonts w:ascii="Times New Roman" w:hAnsi="Times New Roman"/>
          <w:color w:val="26282F"/>
          <w:sz w:val="24"/>
        </w:rPr>
      </w:pPr>
    </w:p>
    <w:p w:rsidR="00DC43F2" w:rsidRDefault="00DC43F2" w:rsidP="00DC43F2">
      <w:pPr>
        <w:spacing w:after="0" w:line="240" w:lineRule="auto"/>
        <w:rPr>
          <w:rFonts w:ascii="Times New Roman" w:hAnsi="Times New Roman"/>
          <w:color w:val="26282F"/>
          <w:sz w:val="24"/>
        </w:rPr>
      </w:pPr>
    </w:p>
    <w:p w:rsidR="00DC43F2" w:rsidRDefault="00DC43F2" w:rsidP="00DC43F2">
      <w:pPr>
        <w:spacing w:after="0" w:line="240" w:lineRule="auto"/>
        <w:rPr>
          <w:rFonts w:ascii="Times New Roman" w:hAnsi="Times New Roman"/>
          <w:color w:val="26282F"/>
          <w:sz w:val="24"/>
        </w:rPr>
      </w:pPr>
    </w:p>
    <w:p w:rsidR="00DC43F2" w:rsidRDefault="00DC43F2" w:rsidP="00DC43F2">
      <w:pPr>
        <w:spacing w:after="0" w:line="240" w:lineRule="auto"/>
        <w:rPr>
          <w:rFonts w:ascii="Times New Roman" w:hAnsi="Times New Roman"/>
          <w:color w:val="26282F"/>
          <w:sz w:val="24"/>
        </w:rPr>
      </w:pPr>
    </w:p>
    <w:p w:rsidR="00DC43F2" w:rsidRDefault="00DC43F2" w:rsidP="00DC43F2">
      <w:pPr>
        <w:spacing w:after="0" w:line="240" w:lineRule="auto"/>
        <w:rPr>
          <w:rFonts w:ascii="Times New Roman" w:hAnsi="Times New Roman"/>
          <w:color w:val="26282F"/>
          <w:sz w:val="24"/>
        </w:rPr>
      </w:pPr>
    </w:p>
    <w:p w:rsidR="00DC43F2" w:rsidRDefault="00DC43F2" w:rsidP="00DC43F2">
      <w:pPr>
        <w:spacing w:after="0" w:line="240" w:lineRule="auto"/>
        <w:rPr>
          <w:rFonts w:ascii="Times New Roman" w:hAnsi="Times New Roman"/>
          <w:color w:val="26282F"/>
          <w:sz w:val="24"/>
        </w:rPr>
      </w:pPr>
    </w:p>
    <w:p w:rsidR="00DC43F2" w:rsidRDefault="00DC43F2" w:rsidP="00DC43F2">
      <w:pPr>
        <w:spacing w:after="0" w:line="240" w:lineRule="auto"/>
        <w:rPr>
          <w:rFonts w:ascii="Times New Roman" w:hAnsi="Times New Roman"/>
          <w:color w:val="26282F"/>
          <w:sz w:val="24"/>
        </w:rPr>
      </w:pPr>
    </w:p>
    <w:p w:rsidR="00DC43F2" w:rsidRDefault="00DC43F2" w:rsidP="00DC43F2">
      <w:pPr>
        <w:spacing w:after="0" w:line="240" w:lineRule="auto"/>
        <w:rPr>
          <w:rFonts w:ascii="Times New Roman" w:hAnsi="Times New Roman"/>
          <w:color w:val="26282F"/>
          <w:sz w:val="24"/>
        </w:rPr>
      </w:pPr>
    </w:p>
    <w:p w:rsidR="00DC43F2" w:rsidRDefault="00DC43F2" w:rsidP="00DC43F2">
      <w:pPr>
        <w:spacing w:after="0" w:line="240" w:lineRule="auto"/>
        <w:rPr>
          <w:rFonts w:ascii="Times New Roman" w:hAnsi="Times New Roman"/>
          <w:color w:val="26282F"/>
          <w:sz w:val="24"/>
        </w:rPr>
      </w:pPr>
    </w:p>
    <w:p w:rsidR="00DC43F2" w:rsidRDefault="00DC43F2" w:rsidP="00DC43F2">
      <w:pPr>
        <w:spacing w:after="0" w:line="240" w:lineRule="auto"/>
        <w:rPr>
          <w:rFonts w:ascii="Times New Roman" w:hAnsi="Times New Roman"/>
          <w:color w:val="26282F"/>
          <w:sz w:val="24"/>
        </w:rPr>
      </w:pPr>
    </w:p>
    <w:p w:rsidR="00DC43F2" w:rsidRDefault="00DC43F2" w:rsidP="00DC43F2">
      <w:pPr>
        <w:spacing w:after="0" w:line="240" w:lineRule="auto"/>
        <w:rPr>
          <w:rFonts w:ascii="Times New Roman" w:hAnsi="Times New Roman"/>
          <w:color w:val="26282F"/>
          <w:sz w:val="24"/>
        </w:rPr>
      </w:pPr>
    </w:p>
    <w:p w:rsidR="00DC43F2" w:rsidRDefault="00DC43F2" w:rsidP="00DC43F2">
      <w:pPr>
        <w:spacing w:after="0" w:line="240" w:lineRule="auto"/>
        <w:rPr>
          <w:rFonts w:ascii="Times New Roman" w:hAnsi="Times New Roman"/>
          <w:color w:val="26282F"/>
          <w:sz w:val="24"/>
        </w:rPr>
      </w:pPr>
    </w:p>
    <w:p w:rsidR="00DC43F2" w:rsidRDefault="00DC43F2" w:rsidP="00DC43F2">
      <w:pPr>
        <w:spacing w:after="0" w:line="240" w:lineRule="auto"/>
        <w:rPr>
          <w:rFonts w:ascii="Times New Roman" w:hAnsi="Times New Roman"/>
          <w:color w:val="26282F"/>
          <w:sz w:val="24"/>
        </w:rPr>
      </w:pPr>
    </w:p>
    <w:p w:rsidR="00DC43F2" w:rsidRDefault="00DC43F2" w:rsidP="00DC43F2">
      <w:pPr>
        <w:spacing w:after="0" w:line="240" w:lineRule="auto"/>
        <w:rPr>
          <w:rFonts w:ascii="Times New Roman" w:hAnsi="Times New Roman"/>
          <w:color w:val="26282F"/>
          <w:sz w:val="24"/>
        </w:rPr>
      </w:pPr>
    </w:p>
    <w:p w:rsidR="00DC43F2" w:rsidRDefault="00DC43F2" w:rsidP="00DC43F2">
      <w:pPr>
        <w:spacing w:after="0" w:line="240" w:lineRule="auto"/>
        <w:rPr>
          <w:rFonts w:ascii="Times New Roman" w:hAnsi="Times New Roman"/>
          <w:color w:val="26282F"/>
          <w:sz w:val="24"/>
        </w:rPr>
      </w:pPr>
    </w:p>
    <w:p w:rsidR="00DC43F2" w:rsidRDefault="00DC43F2" w:rsidP="00DC43F2">
      <w:pPr>
        <w:spacing w:after="0" w:line="240" w:lineRule="auto"/>
        <w:rPr>
          <w:rFonts w:ascii="Times New Roman" w:hAnsi="Times New Roman"/>
          <w:color w:val="26282F"/>
          <w:sz w:val="24"/>
        </w:rPr>
      </w:pPr>
    </w:p>
    <w:p w:rsidR="00DC43F2" w:rsidRDefault="00DC43F2" w:rsidP="00DC43F2">
      <w:pPr>
        <w:spacing w:after="0" w:line="240" w:lineRule="auto"/>
        <w:rPr>
          <w:rFonts w:ascii="Times New Roman" w:hAnsi="Times New Roman"/>
          <w:color w:val="26282F"/>
          <w:sz w:val="24"/>
        </w:rPr>
      </w:pPr>
    </w:p>
    <w:p w:rsidR="00DC43F2" w:rsidRDefault="00DC43F2" w:rsidP="00DC43F2">
      <w:pPr>
        <w:spacing w:after="0" w:line="240" w:lineRule="auto"/>
        <w:rPr>
          <w:rFonts w:ascii="Times New Roman" w:hAnsi="Times New Roman"/>
          <w:color w:val="26282F"/>
          <w:sz w:val="24"/>
        </w:rPr>
      </w:pPr>
    </w:p>
    <w:p w:rsidR="00DC43F2" w:rsidRDefault="00DC43F2" w:rsidP="00DC43F2">
      <w:pPr>
        <w:spacing w:after="0" w:line="240" w:lineRule="auto"/>
        <w:rPr>
          <w:rFonts w:ascii="Times New Roman" w:hAnsi="Times New Roman"/>
          <w:color w:val="26282F"/>
          <w:sz w:val="24"/>
        </w:rPr>
      </w:pPr>
    </w:p>
    <w:p w:rsidR="00DC43F2" w:rsidRPr="00DC43F2" w:rsidRDefault="00DC43F2" w:rsidP="00DC43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2D72" w:rsidRDefault="00AF2D72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</w:p>
    <w:p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1 </w:t>
      </w:r>
    </w:p>
    <w:p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:rsidR="00AF2D72" w:rsidRDefault="00AF2D72" w:rsidP="00AF2D72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974B8F">
        <w:rPr>
          <w:rFonts w:ascii="Times New Roman" w:hAnsi="Times New Roman"/>
          <w:sz w:val="24"/>
        </w:rPr>
        <w:t>«___»____________</w:t>
      </w:r>
      <w:r>
        <w:rPr>
          <w:rFonts w:ascii="Times New Roman" w:hAnsi="Times New Roman"/>
          <w:sz w:val="24"/>
        </w:rPr>
        <w:t xml:space="preserve"> 202</w:t>
      </w:r>
      <w:r w:rsidR="00DC43F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г. № </w:t>
      </w:r>
      <w:r w:rsidR="00974B8F">
        <w:rPr>
          <w:rFonts w:ascii="Times New Roman" w:hAnsi="Times New Roman"/>
          <w:sz w:val="24"/>
        </w:rPr>
        <w:t>____</w:t>
      </w:r>
    </w:p>
    <w:p w:rsidR="00AF2D72" w:rsidRDefault="00AF2D72" w:rsidP="00974B8F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:rsidR="00AF2D72" w:rsidRDefault="00AF2D72" w:rsidP="00AF2D72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AF2D72" w:rsidRDefault="00AF2D72" w:rsidP="00AF2D72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:rsidR="00AF2D72" w:rsidRDefault="00AF2D72" w:rsidP="00AF2D72">
      <w:pPr>
        <w:ind w:firstLine="698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1. Паспорт муниципальной программы</w:t>
      </w:r>
    </w:p>
    <w:p w:rsidR="00AF2D72" w:rsidRDefault="00AF2D72" w:rsidP="00AF2D72">
      <w:pPr>
        <w:spacing w:after="0" w:line="240" w:lineRule="auto"/>
        <w:jc w:val="center"/>
        <w:rPr>
          <w:rFonts w:ascii="Times New Roman" w:hAnsi="Times New Roman"/>
          <w:color w:val="26282F"/>
          <w:sz w:val="24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7229"/>
      </w:tblGrid>
      <w:tr w:rsidR="00AF2D72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характеристик муниципальной программы</w:t>
            </w:r>
          </w:p>
        </w:tc>
      </w:tr>
      <w:tr w:rsidR="00AF2D72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AF2D72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объем финансирования муниципальной программы </w:t>
            </w:r>
            <w:r w:rsidRPr="00F30BF9">
              <w:rPr>
                <w:rFonts w:ascii="Times New Roman" w:hAnsi="Times New Roman"/>
                <w:sz w:val="24"/>
              </w:rPr>
              <w:t xml:space="preserve">составляет  </w:t>
            </w:r>
            <w:r w:rsidR="00F30BF9">
              <w:rPr>
                <w:rFonts w:ascii="Times New Roman" w:hAnsi="Times New Roman"/>
                <w:sz w:val="24"/>
              </w:rPr>
              <w:t>11</w:t>
            </w:r>
            <w:r w:rsidR="002E6479">
              <w:rPr>
                <w:rFonts w:ascii="Times New Roman" w:hAnsi="Times New Roman"/>
                <w:sz w:val="24"/>
              </w:rPr>
              <w:t>4</w:t>
            </w:r>
            <w:r w:rsidR="00F30BF9">
              <w:rPr>
                <w:rFonts w:ascii="Times New Roman" w:hAnsi="Times New Roman"/>
                <w:sz w:val="24"/>
              </w:rPr>
              <w:t> </w:t>
            </w:r>
            <w:r w:rsidR="00460E06">
              <w:rPr>
                <w:rFonts w:ascii="Times New Roman" w:hAnsi="Times New Roman"/>
                <w:sz w:val="24"/>
              </w:rPr>
              <w:t>867</w:t>
            </w:r>
            <w:r w:rsidR="00F30BF9">
              <w:rPr>
                <w:rFonts w:ascii="Times New Roman" w:hAnsi="Times New Roman"/>
                <w:sz w:val="24"/>
              </w:rPr>
              <w:t>,</w:t>
            </w:r>
            <w:r w:rsidR="00460E06">
              <w:rPr>
                <w:rFonts w:ascii="Times New Roman" w:hAnsi="Times New Roman"/>
                <w:sz w:val="24"/>
              </w:rPr>
              <w:t>7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руб., в том числе:</w:t>
            </w:r>
          </w:p>
          <w:p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2) по годам реализации:</w:t>
            </w:r>
          </w:p>
          <w:p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а) 2019 год – 29 486,8 тыс. руб.;</w:t>
            </w:r>
          </w:p>
          <w:p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б) 2020 год – </w:t>
            </w:r>
            <w:r w:rsidR="00F30BF9">
              <w:rPr>
                <w:rFonts w:ascii="Times New Roman" w:hAnsi="Times New Roman"/>
                <w:sz w:val="24"/>
              </w:rPr>
              <w:t>47 409,7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в) 2021 год – </w:t>
            </w:r>
            <w:r w:rsidR="00F30BF9">
              <w:rPr>
                <w:rFonts w:ascii="Times New Roman" w:hAnsi="Times New Roman"/>
                <w:sz w:val="24"/>
              </w:rPr>
              <w:t>3</w:t>
            </w:r>
            <w:r w:rsidR="002E6479">
              <w:rPr>
                <w:rFonts w:ascii="Times New Roman" w:hAnsi="Times New Roman"/>
                <w:sz w:val="24"/>
              </w:rPr>
              <w:t>7 971,2</w:t>
            </w:r>
            <w:r w:rsidR="00F30BF9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>тыс. руб.;</w:t>
            </w:r>
          </w:p>
          <w:p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3) по источникам финансирования:</w:t>
            </w:r>
          </w:p>
          <w:p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а) федеральный бюджет – 2 115,7 тыс. руб.;</w:t>
            </w:r>
          </w:p>
          <w:p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б) областной бюджет –</w:t>
            </w:r>
            <w:r w:rsidR="00460E06">
              <w:rPr>
                <w:rFonts w:ascii="Times New Roman" w:hAnsi="Times New Roman"/>
                <w:sz w:val="24"/>
              </w:rPr>
              <w:t>35 438</w:t>
            </w:r>
            <w:r w:rsidR="00F30BF9">
              <w:rPr>
                <w:rFonts w:ascii="Times New Roman" w:hAnsi="Times New Roman"/>
                <w:sz w:val="24"/>
              </w:rPr>
              <w:t>,</w:t>
            </w:r>
            <w:r w:rsidR="00460E06">
              <w:rPr>
                <w:rFonts w:ascii="Times New Roman" w:hAnsi="Times New Roman"/>
                <w:sz w:val="24"/>
              </w:rPr>
              <w:t>3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:rsidR="00AF2D72" w:rsidRDefault="00AF2D72" w:rsidP="00974B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в) местный бюджет –  </w:t>
            </w:r>
            <w:r w:rsidR="00F30BF9">
              <w:rPr>
                <w:rFonts w:ascii="Times New Roman" w:hAnsi="Times New Roman"/>
                <w:sz w:val="24"/>
              </w:rPr>
              <w:t>7</w:t>
            </w:r>
            <w:r w:rsidR="002E6479">
              <w:rPr>
                <w:rFonts w:ascii="Times New Roman" w:hAnsi="Times New Roman"/>
                <w:sz w:val="24"/>
              </w:rPr>
              <w:t>7 313,7</w:t>
            </w:r>
            <w:r w:rsidRPr="00F30BF9">
              <w:rPr>
                <w:rFonts w:ascii="Times New Roman" w:hAnsi="Times New Roman"/>
                <w:sz w:val="24"/>
              </w:rPr>
              <w:t xml:space="preserve"> тыс. </w:t>
            </w:r>
            <w:r>
              <w:rPr>
                <w:rFonts w:ascii="Times New Roman" w:hAnsi="Times New Roman"/>
                <w:sz w:val="24"/>
              </w:rPr>
              <w:t xml:space="preserve">руб., в </w:t>
            </w:r>
            <w:r w:rsidR="00F30BF9">
              <w:rPr>
                <w:rFonts w:ascii="Times New Roman" w:hAnsi="Times New Roman"/>
                <w:sz w:val="24"/>
              </w:rPr>
              <w:t>том числе платные услуги 1 874,6</w:t>
            </w:r>
            <w:r>
              <w:rPr>
                <w:rFonts w:ascii="Times New Roman" w:hAnsi="Times New Roman"/>
                <w:sz w:val="24"/>
              </w:rPr>
              <w:t xml:space="preserve"> и добровольные пожертвования  </w:t>
            </w:r>
            <w:r w:rsidR="00F30BF9">
              <w:rPr>
                <w:rFonts w:ascii="Times New Roman" w:hAnsi="Times New Roman"/>
                <w:sz w:val="24"/>
              </w:rPr>
              <w:t>452,0</w:t>
            </w:r>
            <w:r>
              <w:rPr>
                <w:rFonts w:ascii="Times New Roman" w:hAnsi="Times New Roman"/>
                <w:sz w:val="24"/>
              </w:rPr>
              <w:t xml:space="preserve"> тыс. руб.</w:t>
            </w:r>
          </w:p>
          <w:p w:rsidR="00AF2D72" w:rsidRDefault="00AF2D72" w:rsidP="00974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</w:tr>
    </w:tbl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2 </w:t>
      </w:r>
    </w:p>
    <w:p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:rsidR="00AF2D72" w:rsidRDefault="00AF2D72" w:rsidP="00AF2D72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974B8F">
        <w:rPr>
          <w:rFonts w:ascii="Times New Roman" w:hAnsi="Times New Roman"/>
          <w:sz w:val="24"/>
        </w:rPr>
        <w:t>«___»____________</w:t>
      </w:r>
      <w:r>
        <w:rPr>
          <w:rFonts w:ascii="Times New Roman" w:hAnsi="Times New Roman"/>
          <w:sz w:val="24"/>
        </w:rPr>
        <w:t xml:space="preserve"> 202</w:t>
      </w:r>
      <w:r w:rsidR="00DC43F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г. № </w:t>
      </w:r>
      <w:r w:rsidR="00974B8F">
        <w:rPr>
          <w:rFonts w:ascii="Times New Roman" w:hAnsi="Times New Roman"/>
          <w:sz w:val="24"/>
        </w:rPr>
        <w:t>___</w:t>
      </w:r>
    </w:p>
    <w:p w:rsidR="00AF2D72" w:rsidRDefault="00AF2D72" w:rsidP="00AF2D72">
      <w:pPr>
        <w:tabs>
          <w:tab w:val="left" w:pos="7785"/>
        </w:tabs>
        <w:suppressAutoHyphens/>
        <w:spacing w:after="0" w:line="100" w:lineRule="atLeast"/>
        <w:jc w:val="right"/>
        <w:rPr>
          <w:rFonts w:ascii="Times New Roman" w:hAnsi="Times New Roman"/>
          <w:b/>
          <w:color w:val="000000"/>
          <w:sz w:val="24"/>
        </w:rPr>
      </w:pPr>
    </w:p>
    <w:p w:rsidR="00AF2D72" w:rsidRDefault="00AF2D72" w:rsidP="00AF2D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5. Объем и источники финансирования</w:t>
      </w:r>
    </w:p>
    <w:p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муниципальной программы</w:t>
      </w:r>
    </w:p>
    <w:p w:rsidR="00AF2D72" w:rsidRDefault="00AF2D72" w:rsidP="00AF2D7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1701"/>
        <w:gridCol w:w="1418"/>
        <w:gridCol w:w="1559"/>
      </w:tblGrid>
      <w:tr w:rsidR="00AF2D72" w:rsidTr="00974B8F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финансирования, тыс. руб.</w:t>
            </w:r>
          </w:p>
        </w:tc>
      </w:tr>
      <w:tr w:rsidR="00AF2D72" w:rsidTr="00974B8F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весь период реализации муниципальной 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</w:tr>
      <w:tr w:rsidR="00AF2D72" w:rsidTr="00974B8F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AF2D72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AF2D72" w:rsidTr="00974B8F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«Развитие культуры» муниципального образования Куйтунский район </w:t>
            </w:r>
            <w:r>
              <w:rPr>
                <w:rFonts w:ascii="Times New Roman" w:hAnsi="Times New Roman"/>
                <w:color w:val="26282F"/>
                <w:sz w:val="24"/>
              </w:rPr>
              <w:t>на 2019 – 2021 годы.</w:t>
            </w:r>
          </w:p>
        </w:tc>
      </w:tr>
      <w:tr w:rsidR="00AF2D72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460E06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114 867,7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29 486,8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47 409,7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Pr="00F30BF9" w:rsidRDefault="00F30BF9" w:rsidP="00460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460E06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 </w:t>
            </w:r>
            <w:r w:rsidR="00460E06">
              <w:rPr>
                <w:rFonts w:ascii="Times New Roman" w:hAnsi="Times New Roman"/>
                <w:sz w:val="24"/>
              </w:rPr>
              <w:t>971,2</w:t>
            </w:r>
          </w:p>
        </w:tc>
      </w:tr>
      <w:tr w:rsidR="00AF2D72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F30BF9" w:rsidP="00613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613215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 </w:t>
            </w:r>
            <w:r w:rsidR="00613215">
              <w:rPr>
                <w:rFonts w:ascii="Times New Roman" w:hAnsi="Times New Roman"/>
                <w:sz w:val="24"/>
              </w:rPr>
              <w:t>313</w:t>
            </w:r>
            <w:r>
              <w:rPr>
                <w:rFonts w:ascii="Times New Roman" w:hAnsi="Times New Roman"/>
                <w:sz w:val="24"/>
              </w:rPr>
              <w:t>,</w:t>
            </w:r>
            <w:r w:rsidR="0061321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29 486,8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24 158,3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Pr="00F30BF9" w:rsidRDefault="00F30BF9" w:rsidP="00613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613215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 </w:t>
            </w:r>
            <w:r w:rsidR="00613215">
              <w:rPr>
                <w:rFonts w:ascii="Times New Roman" w:hAnsi="Times New Roman"/>
                <w:sz w:val="24"/>
              </w:rPr>
              <w:t>668</w:t>
            </w:r>
            <w:r>
              <w:rPr>
                <w:rFonts w:ascii="Times New Roman" w:hAnsi="Times New Roman"/>
                <w:sz w:val="24"/>
              </w:rPr>
              <w:t>,</w:t>
            </w:r>
            <w:r w:rsidR="00613215">
              <w:rPr>
                <w:rFonts w:ascii="Times New Roman" w:hAnsi="Times New Roman"/>
                <w:sz w:val="24"/>
              </w:rPr>
              <w:t>6</w:t>
            </w:r>
          </w:p>
        </w:tc>
      </w:tr>
      <w:tr w:rsidR="00AF2D72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F30BF9" w:rsidP="00613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613215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 </w:t>
            </w:r>
            <w:r w:rsidR="00613215">
              <w:rPr>
                <w:rFonts w:ascii="Times New Roman" w:hAnsi="Times New Roman"/>
                <w:sz w:val="24"/>
              </w:rPr>
              <w:t>438</w:t>
            </w:r>
            <w:r>
              <w:rPr>
                <w:rFonts w:ascii="Times New Roman" w:hAnsi="Times New Roman"/>
                <w:sz w:val="24"/>
              </w:rPr>
              <w:t>,</w:t>
            </w:r>
            <w:r w:rsidR="0061321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21 135,7</w:t>
            </w:r>
          </w:p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Pr="00F30BF9" w:rsidRDefault="00F30BF9" w:rsidP="00613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13215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 </w:t>
            </w:r>
            <w:r w:rsidR="00613215">
              <w:rPr>
                <w:rFonts w:ascii="Times New Roman" w:hAnsi="Times New Roman"/>
                <w:sz w:val="24"/>
              </w:rPr>
              <w:t>302,6</w:t>
            </w:r>
          </w:p>
        </w:tc>
      </w:tr>
      <w:tr w:rsidR="00AF2D72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2 115,7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2 115,7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2D72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источники</w:t>
            </w:r>
          </w:p>
          <w:p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AF2D72" w:rsidRDefault="00AF2D72" w:rsidP="00AF2D72">
      <w:pPr>
        <w:tabs>
          <w:tab w:val="left" w:pos="30"/>
        </w:tabs>
        <w:spacing w:line="100" w:lineRule="atLeast"/>
        <w:jc w:val="both"/>
        <w:rPr>
          <w:rFonts w:ascii="Times New Roman" w:hAnsi="Times New Roman"/>
          <w:color w:val="000000"/>
          <w:sz w:val="24"/>
        </w:rPr>
      </w:pPr>
    </w:p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C85048" w:rsidRDefault="00C85048" w:rsidP="00AF2D72">
      <w:pPr>
        <w:rPr>
          <w:rFonts w:ascii="Times New Roman" w:hAnsi="Times New Roman"/>
          <w:color w:val="26282F"/>
          <w:sz w:val="24"/>
        </w:rPr>
      </w:pPr>
    </w:p>
    <w:p w:rsidR="006B340C" w:rsidRDefault="006B340C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  <w:sectPr w:rsidR="006B340C" w:rsidSect="006B340C">
          <w:pgSz w:w="11906" w:h="16838" w:code="9"/>
          <w:pgMar w:top="1134" w:right="850" w:bottom="1134" w:left="1701" w:header="709" w:footer="709" w:gutter="0"/>
          <w:cols w:space="720"/>
          <w:docGrid w:linePitch="299"/>
        </w:sectPr>
      </w:pPr>
    </w:p>
    <w:p w:rsidR="00BE27F4" w:rsidRDefault="00857D45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lastRenderedPageBreak/>
        <w:t xml:space="preserve">Приложение </w:t>
      </w:r>
      <w:r w:rsidR="00AF2D72">
        <w:rPr>
          <w:rFonts w:ascii="Times New Roman" w:hAnsi="Times New Roman"/>
          <w:color w:val="26282F"/>
          <w:sz w:val="24"/>
        </w:rPr>
        <w:t>3</w:t>
      </w:r>
    </w:p>
    <w:p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6282F"/>
          <w:sz w:val="24"/>
        </w:rPr>
        <w:t xml:space="preserve">к </w:t>
      </w:r>
      <w:r>
        <w:rPr>
          <w:rFonts w:ascii="Times New Roman" w:hAnsi="Times New Roman"/>
          <w:sz w:val="24"/>
        </w:rPr>
        <w:t xml:space="preserve">постановлению </w:t>
      </w:r>
      <w:r w:rsidRPr="00C85048">
        <w:rPr>
          <w:rFonts w:ascii="Times New Roman" w:hAnsi="Times New Roman"/>
          <w:sz w:val="24"/>
        </w:rPr>
        <w:t>администрации</w:t>
      </w:r>
    </w:p>
    <w:p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:rsidR="00BE27F4" w:rsidRDefault="0059334F">
      <w:pPr>
        <w:spacing w:after="0" w:line="240" w:lineRule="auto"/>
        <w:ind w:firstLine="698"/>
        <w:jc w:val="right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sz w:val="24"/>
        </w:rPr>
        <w:t>от «</w:t>
      </w:r>
      <w:r w:rsidR="00AF2D72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» </w:t>
      </w:r>
      <w:r w:rsidR="00AF2D72"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 xml:space="preserve"> 202</w:t>
      </w:r>
      <w:r w:rsidR="00687A6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г. № </w:t>
      </w:r>
      <w:r w:rsidR="00AF2D72">
        <w:rPr>
          <w:rFonts w:ascii="Times New Roman" w:hAnsi="Times New Roman"/>
          <w:sz w:val="24"/>
        </w:rPr>
        <w:t>____</w:t>
      </w:r>
    </w:p>
    <w:p w:rsidR="009C25FB" w:rsidRDefault="009C25FB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</w:rPr>
      </w:pPr>
    </w:p>
    <w:p w:rsidR="00BE27F4" w:rsidRDefault="00857D4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 xml:space="preserve">Система мероприятий муниципальной программы </w:t>
      </w:r>
    </w:p>
    <w:p w:rsidR="00EF6F93" w:rsidRPr="00687A65" w:rsidRDefault="00857D45" w:rsidP="00687A6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«Развитие культуры муниципального образования Куйтунский район на 2019-2021 годы»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393"/>
        <w:gridCol w:w="151"/>
        <w:gridCol w:w="1529"/>
        <w:gridCol w:w="1164"/>
        <w:gridCol w:w="1288"/>
        <w:gridCol w:w="130"/>
        <w:gridCol w:w="1430"/>
        <w:gridCol w:w="129"/>
        <w:gridCol w:w="1431"/>
        <w:gridCol w:w="128"/>
        <w:gridCol w:w="29"/>
        <w:gridCol w:w="1105"/>
        <w:gridCol w:w="29"/>
        <w:gridCol w:w="1130"/>
        <w:gridCol w:w="1251"/>
      </w:tblGrid>
      <w:tr w:rsidR="00BE27F4" w:rsidTr="006B340C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 п/п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основных мероприятий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Ответствен-ный исполнитель и соисполни-тели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 реализа-ции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финанси-рования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финанси-рования всего, тыс. руб.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 w:rsidP="00C964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Связь с показателями результати</w:t>
            </w:r>
            <w:r w:rsidR="00C9645D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-ности мероприятий программы</w:t>
            </w:r>
          </w:p>
        </w:tc>
      </w:tr>
      <w:tr w:rsidR="00BE27F4" w:rsidTr="006B340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2021 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E27F4" w:rsidTr="006B34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BE27F4" w:rsidTr="006B34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Задача 1. Развитие художественно-творческой деятельности, создание условий для сохранения и развития местного традиционного народного художественного творчества.</w:t>
            </w:r>
          </w:p>
        </w:tc>
      </w:tr>
      <w:tr w:rsidR="00BE27F4" w:rsidTr="006B34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 деятельности муниципального казенного учреждения культуры «Социально-культурное объединение», далее по тексту МКУК СКО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2019-2021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1311D5" w:rsidRDefault="001311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ФБ</w:t>
            </w:r>
          </w:p>
          <w:p w:rsidR="001311D5" w:rsidRDefault="001311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F" w:rsidRPr="00974B8F" w:rsidRDefault="00974B8F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74B8F">
              <w:rPr>
                <w:rFonts w:ascii="Times New Roman" w:hAnsi="Times New Roman"/>
                <w:b/>
                <w:sz w:val="24"/>
              </w:rPr>
              <w:t>4</w:t>
            </w:r>
            <w:r w:rsidR="008514CA">
              <w:rPr>
                <w:rFonts w:ascii="Times New Roman" w:hAnsi="Times New Roman"/>
                <w:b/>
                <w:sz w:val="24"/>
              </w:rPr>
              <w:t>2 955</w:t>
            </w:r>
            <w:r w:rsidRPr="00974B8F">
              <w:rPr>
                <w:rFonts w:ascii="Times New Roman" w:hAnsi="Times New Roman"/>
                <w:b/>
                <w:sz w:val="24"/>
              </w:rPr>
              <w:t>,</w:t>
            </w:r>
            <w:r w:rsidR="008514CA">
              <w:rPr>
                <w:rFonts w:ascii="Times New Roman" w:hAnsi="Times New Roman"/>
                <w:b/>
                <w:sz w:val="24"/>
              </w:rPr>
              <w:t>0</w:t>
            </w:r>
          </w:p>
          <w:p w:rsidR="00974B8F" w:rsidRPr="00974B8F" w:rsidRDefault="00974B8F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4B8F">
              <w:rPr>
                <w:rFonts w:ascii="Times New Roman" w:hAnsi="Times New Roman"/>
                <w:sz w:val="24"/>
              </w:rPr>
              <w:t>2</w:t>
            </w:r>
            <w:r w:rsidR="008514CA">
              <w:rPr>
                <w:rFonts w:ascii="Times New Roman" w:hAnsi="Times New Roman"/>
                <w:sz w:val="24"/>
              </w:rPr>
              <w:t>6 534,2</w:t>
            </w:r>
          </w:p>
          <w:p w:rsidR="00974B8F" w:rsidRDefault="00974B8F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2 115,7</w:t>
            </w:r>
          </w:p>
          <w:p w:rsidR="00974B8F" w:rsidRDefault="00974B8F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514CA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8514CA">
              <w:rPr>
                <w:rFonts w:ascii="Times New Roman" w:hAnsi="Times New Roman"/>
                <w:sz w:val="24"/>
              </w:rPr>
              <w:t>305</w:t>
            </w:r>
            <w:r>
              <w:rPr>
                <w:rFonts w:ascii="Times New Roman" w:hAnsi="Times New Roman"/>
                <w:sz w:val="24"/>
              </w:rPr>
              <w:t>,1</w:t>
            </w:r>
          </w:p>
          <w:p w:rsidR="001311D5" w:rsidRDefault="001311D5" w:rsidP="00131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10 015,6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10 015,6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F" w:rsidRPr="00A57316" w:rsidRDefault="00974B8F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57316">
              <w:rPr>
                <w:rFonts w:ascii="Times New Roman" w:hAnsi="Times New Roman"/>
                <w:b/>
                <w:sz w:val="24"/>
              </w:rPr>
              <w:t>20</w:t>
            </w:r>
            <w:r w:rsidR="0052501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57316">
              <w:rPr>
                <w:rFonts w:ascii="Times New Roman" w:hAnsi="Times New Roman"/>
                <w:b/>
                <w:sz w:val="24"/>
              </w:rPr>
              <w:t>585,5</w:t>
            </w:r>
          </w:p>
          <w:p w:rsidR="00974B8F" w:rsidRPr="00974B8F" w:rsidRDefault="00974B8F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4B8F">
              <w:rPr>
                <w:rFonts w:ascii="Times New Roman" w:hAnsi="Times New Roman"/>
                <w:sz w:val="24"/>
              </w:rPr>
              <w:t>8</w:t>
            </w:r>
            <w:r w:rsidR="00525017">
              <w:rPr>
                <w:rFonts w:ascii="Times New Roman" w:hAnsi="Times New Roman"/>
                <w:sz w:val="24"/>
              </w:rPr>
              <w:t xml:space="preserve"> </w:t>
            </w:r>
            <w:r w:rsidRPr="00974B8F">
              <w:rPr>
                <w:rFonts w:ascii="Times New Roman" w:hAnsi="Times New Roman"/>
                <w:sz w:val="24"/>
              </w:rPr>
              <w:t>638,7</w:t>
            </w:r>
          </w:p>
          <w:p w:rsidR="00974B8F" w:rsidRDefault="00974B8F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2 115,7</w:t>
            </w:r>
          </w:p>
          <w:p w:rsidR="00974B8F" w:rsidRDefault="00974B8F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9 831,1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311D5" w:rsidRDefault="00131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F56A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  <w:r w:rsidR="00525017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353,9</w:t>
            </w:r>
          </w:p>
          <w:p w:rsidR="00BE27F4" w:rsidRDefault="00F56A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52501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879,9</w:t>
            </w:r>
          </w:p>
          <w:p w:rsidR="00455AE4" w:rsidRDefault="00455A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E27F4" w:rsidRDefault="00F56A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52501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474</w:t>
            </w:r>
            <w:r w:rsidR="008514CA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BE27F4" w:rsidTr="006B340C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РБ 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F" w:rsidRPr="008514CA" w:rsidRDefault="00974B8F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514CA">
              <w:rPr>
                <w:rFonts w:ascii="Times New Roman" w:hAnsi="Times New Roman"/>
                <w:sz w:val="24"/>
              </w:rPr>
              <w:t>1</w:t>
            </w:r>
            <w:r w:rsidR="008514CA" w:rsidRPr="008514CA">
              <w:rPr>
                <w:rFonts w:ascii="Times New Roman" w:hAnsi="Times New Roman"/>
                <w:sz w:val="24"/>
              </w:rPr>
              <w:t>2</w:t>
            </w:r>
            <w:r w:rsidRPr="008514CA">
              <w:rPr>
                <w:rFonts w:ascii="Times New Roman" w:hAnsi="Times New Roman"/>
                <w:sz w:val="24"/>
              </w:rPr>
              <w:t xml:space="preserve"> </w:t>
            </w:r>
            <w:r w:rsidR="008514CA" w:rsidRPr="008514CA">
              <w:rPr>
                <w:rFonts w:ascii="Times New Roman" w:hAnsi="Times New Roman"/>
                <w:sz w:val="24"/>
              </w:rPr>
              <w:t>41</w:t>
            </w:r>
            <w:r w:rsidR="00525017">
              <w:rPr>
                <w:rFonts w:ascii="Times New Roman" w:hAnsi="Times New Roman"/>
                <w:sz w:val="24"/>
              </w:rPr>
              <w:t>8</w:t>
            </w:r>
            <w:r w:rsidRPr="008514CA">
              <w:rPr>
                <w:rFonts w:ascii="Times New Roman" w:hAnsi="Times New Roman"/>
                <w:sz w:val="24"/>
              </w:rPr>
              <w:t>,</w:t>
            </w:r>
            <w:r w:rsidR="00525017">
              <w:rPr>
                <w:rFonts w:ascii="Times New Roman" w:hAnsi="Times New Roman"/>
                <w:sz w:val="24"/>
              </w:rPr>
              <w:t>1</w:t>
            </w:r>
          </w:p>
          <w:p w:rsidR="00BE27F4" w:rsidRPr="008514CA" w:rsidRDefault="00974B8F" w:rsidP="008514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514CA">
              <w:rPr>
                <w:rFonts w:ascii="Times New Roman" w:hAnsi="Times New Roman"/>
                <w:sz w:val="24"/>
              </w:rPr>
              <w:t xml:space="preserve">9 </w:t>
            </w:r>
            <w:r w:rsidR="008514CA" w:rsidRPr="008514CA">
              <w:rPr>
                <w:rFonts w:ascii="Times New Roman" w:hAnsi="Times New Roman"/>
                <w:sz w:val="24"/>
              </w:rPr>
              <w:t>840</w:t>
            </w:r>
            <w:r w:rsidRPr="008514CA">
              <w:rPr>
                <w:rFonts w:ascii="Times New Roman" w:hAnsi="Times New Roman"/>
                <w:sz w:val="24"/>
              </w:rPr>
              <w:t>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8514CA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4CA">
              <w:rPr>
                <w:rFonts w:ascii="Times New Roman" w:hAnsi="Times New Roman"/>
                <w:sz w:val="24"/>
              </w:rPr>
              <w:t>4 931,5</w:t>
            </w:r>
          </w:p>
          <w:p w:rsidR="00BE27F4" w:rsidRPr="008514CA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4C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F" w:rsidRPr="008514CA" w:rsidRDefault="00974B8F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4CA">
              <w:rPr>
                <w:rFonts w:ascii="Times New Roman" w:hAnsi="Times New Roman"/>
                <w:sz w:val="24"/>
              </w:rPr>
              <w:t>3</w:t>
            </w:r>
            <w:r w:rsidR="00525017">
              <w:rPr>
                <w:rFonts w:ascii="Times New Roman" w:hAnsi="Times New Roman"/>
                <w:sz w:val="24"/>
              </w:rPr>
              <w:t xml:space="preserve"> </w:t>
            </w:r>
            <w:r w:rsidRPr="008514CA">
              <w:rPr>
                <w:rFonts w:ascii="Times New Roman" w:hAnsi="Times New Roman"/>
                <w:sz w:val="24"/>
              </w:rPr>
              <w:t>188,6</w:t>
            </w:r>
          </w:p>
          <w:p w:rsidR="00BE27F4" w:rsidRPr="008514CA" w:rsidRDefault="00974B8F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4CA">
              <w:rPr>
                <w:rFonts w:ascii="Times New Roman" w:hAnsi="Times New Roman"/>
                <w:sz w:val="24"/>
              </w:rPr>
              <w:t>5 366,8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4917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52501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298</w:t>
            </w:r>
            <w:r w:rsidR="00F56AC7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  <w:p w:rsidR="00BE27F4" w:rsidRDefault="00F56A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52501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474</w:t>
            </w:r>
            <w:r w:rsidR="008514CA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 w:rsidTr="006B34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8514CA" w:rsidRDefault="00525017" w:rsidP="00525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7 270</w:t>
            </w:r>
            <w:r w:rsidR="008514CA" w:rsidRPr="008514CA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8514CA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4CA">
              <w:rPr>
                <w:rFonts w:ascii="Times New Roman" w:hAnsi="Times New Roman"/>
                <w:sz w:val="24"/>
              </w:rPr>
              <w:t>2 189,2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8514CA" w:rsidRDefault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4CA">
              <w:rPr>
                <w:rFonts w:ascii="Times New Roman" w:hAnsi="Times New Roman"/>
                <w:sz w:val="24"/>
              </w:rPr>
              <w:t>2</w:t>
            </w:r>
            <w:r w:rsidR="00525017">
              <w:rPr>
                <w:rFonts w:ascii="Times New Roman" w:hAnsi="Times New Roman"/>
                <w:sz w:val="24"/>
              </w:rPr>
              <w:t xml:space="preserve"> </w:t>
            </w:r>
            <w:r w:rsidRPr="008514CA">
              <w:rPr>
                <w:rFonts w:ascii="Times New Roman" w:hAnsi="Times New Roman"/>
                <w:sz w:val="24"/>
              </w:rPr>
              <w:t>432,5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 w:rsidP="004917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25017">
              <w:rPr>
                <w:rFonts w:ascii="Times New Roman" w:hAnsi="Times New Roman"/>
                <w:sz w:val="24"/>
              </w:rPr>
              <w:t xml:space="preserve"> </w:t>
            </w:r>
            <w:r w:rsidR="004917F5">
              <w:rPr>
                <w:rFonts w:ascii="Times New Roman" w:hAnsi="Times New Roman"/>
                <w:sz w:val="24"/>
              </w:rPr>
              <w:t>649,0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 w:rsidTr="006B340C">
        <w:trPr>
          <w:trHeight w:val="46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1.1.3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Укрепление материально-технической базы учреждения, прочая закупка товаров, рабо</w:t>
            </w:r>
            <w:r w:rsidR="00F874DE">
              <w:rPr>
                <w:rFonts w:ascii="Times New Roman" w:hAnsi="Times New Roman"/>
                <w:sz w:val="24"/>
              </w:rPr>
              <w:t>т, услуг для муниципальных нужд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F" w:rsidRPr="003D7590" w:rsidRDefault="003D7590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4</w:t>
            </w:r>
            <w:r w:rsidR="00525017">
              <w:rPr>
                <w:rFonts w:ascii="Times New Roman" w:hAnsi="Times New Roman"/>
                <w:sz w:val="24"/>
              </w:rPr>
              <w:t xml:space="preserve"> </w:t>
            </w:r>
            <w:r w:rsidRPr="003D7590">
              <w:rPr>
                <w:rFonts w:ascii="Times New Roman" w:hAnsi="Times New Roman"/>
                <w:sz w:val="24"/>
              </w:rPr>
              <w:t>8</w:t>
            </w:r>
            <w:r w:rsidR="00525017">
              <w:rPr>
                <w:rFonts w:ascii="Times New Roman" w:hAnsi="Times New Roman"/>
                <w:sz w:val="24"/>
              </w:rPr>
              <w:t>09,4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2 281,0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tabs>
                <w:tab w:val="left" w:pos="115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F" w:rsidRPr="003D7590" w:rsidRDefault="00974B8F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2 057,5</w:t>
            </w:r>
          </w:p>
          <w:p w:rsidR="00BE27F4" w:rsidRPr="003D7590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Pr="003D7590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Pr="003D7590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Pr="003D7590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Pr="003D7590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Pr="003D7590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Pr="003D7590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Pr="003D7590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Pr="003D7590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Pr="003D7590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Pr="003D7590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Pr="003D7590" w:rsidRDefault="00BE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F56A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  <w:r w:rsidR="004917F5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 w:rsidR="004917F5">
              <w:rPr>
                <w:rFonts w:ascii="Times New Roman" w:hAnsi="Times New Roman"/>
                <w:sz w:val="24"/>
              </w:rPr>
              <w:t>9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 w:rsidP="00C96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:rsidR="00BE27F4" w:rsidRDefault="00857D45" w:rsidP="00C96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:rsidR="00BE27F4" w:rsidRDefault="00857D45" w:rsidP="00C96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состоянии увеличится с 50 % </w:t>
            </w:r>
            <w:r w:rsidR="00F874DE">
              <w:rPr>
                <w:rFonts w:ascii="Times New Roman" w:hAnsi="Times New Roman"/>
                <w:sz w:val="24"/>
              </w:rPr>
              <w:t>в 2017 году до 100% в 2021 году.</w:t>
            </w:r>
          </w:p>
        </w:tc>
      </w:tr>
      <w:tr w:rsidR="00974B8F" w:rsidTr="006B340C">
        <w:trPr>
          <w:trHeight w:val="5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F" w:rsidRDefault="00974B8F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F" w:rsidRDefault="00974B8F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Платные услуги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F" w:rsidRDefault="00974B8F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F" w:rsidRDefault="00974B8F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</w:p>
          <w:p w:rsidR="00974B8F" w:rsidRDefault="00974B8F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F" w:rsidRDefault="00974B8F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F" w:rsidRPr="003D7590" w:rsidRDefault="00974B8F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1 517,9</w:t>
            </w:r>
          </w:p>
          <w:p w:rsidR="00974B8F" w:rsidRPr="003D7590" w:rsidRDefault="00974B8F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F" w:rsidRPr="003D7590" w:rsidRDefault="00974B8F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613,9</w:t>
            </w:r>
          </w:p>
          <w:p w:rsidR="00974B8F" w:rsidRPr="003D7590" w:rsidRDefault="00974B8F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F" w:rsidRPr="003D7590" w:rsidRDefault="00974B8F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452</w:t>
            </w:r>
            <w:r w:rsidR="007368EB" w:rsidRPr="003D7590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F" w:rsidRDefault="00974B8F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452,0</w:t>
            </w:r>
          </w:p>
          <w:p w:rsidR="00974B8F" w:rsidRDefault="00974B8F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B8F" w:rsidRDefault="00974B8F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74B8F" w:rsidTr="006B340C">
        <w:trPr>
          <w:trHeight w:val="5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F" w:rsidRDefault="00974B8F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F" w:rsidRPr="00857D45" w:rsidRDefault="00974B8F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(мероприятия)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F" w:rsidRDefault="00974B8F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F" w:rsidRDefault="00974B8F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</w:p>
          <w:p w:rsidR="00974B8F" w:rsidRDefault="00974B8F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F" w:rsidRDefault="00974B8F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F" w:rsidRPr="003D7590" w:rsidRDefault="00974B8F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1 5</w:t>
            </w:r>
            <w:r w:rsidR="003D7590" w:rsidRPr="003D7590">
              <w:rPr>
                <w:rFonts w:ascii="Times New Roman" w:hAnsi="Times New Roman"/>
                <w:sz w:val="24"/>
              </w:rPr>
              <w:t>0</w:t>
            </w:r>
            <w:r w:rsidRPr="003D7590">
              <w:rPr>
                <w:rFonts w:ascii="Times New Roman" w:hAnsi="Times New Roman"/>
                <w:sz w:val="24"/>
              </w:rPr>
              <w:t>7,9</w:t>
            </w:r>
          </w:p>
          <w:p w:rsidR="00974B8F" w:rsidRPr="003D7590" w:rsidRDefault="00974B8F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F" w:rsidRPr="003D7590" w:rsidRDefault="00974B8F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613,9</w:t>
            </w:r>
          </w:p>
          <w:p w:rsidR="00974B8F" w:rsidRPr="003D7590" w:rsidRDefault="00974B8F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F" w:rsidRPr="003D7590" w:rsidRDefault="00974B8F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442,0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F" w:rsidRDefault="00974B8F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452,0</w:t>
            </w:r>
          </w:p>
          <w:p w:rsidR="00974B8F" w:rsidRDefault="00974B8F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B8F" w:rsidRDefault="00974B8F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74B8F" w:rsidTr="006B340C">
        <w:trPr>
          <w:trHeight w:val="5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F" w:rsidRDefault="00974B8F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F" w:rsidRPr="00857D45" w:rsidRDefault="00974B8F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(оплата штрафа)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F" w:rsidRDefault="00974B8F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F" w:rsidRDefault="00974B8F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</w:p>
          <w:p w:rsidR="00974B8F" w:rsidRDefault="00974B8F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F" w:rsidRDefault="00974B8F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F" w:rsidRPr="003D7590" w:rsidRDefault="00974B8F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10</w:t>
            </w:r>
            <w:r w:rsidR="007368EB" w:rsidRPr="003D7590">
              <w:rPr>
                <w:rFonts w:ascii="Times New Roman" w:hAnsi="Times New Roman"/>
                <w:sz w:val="24"/>
              </w:rPr>
              <w:t>,0</w:t>
            </w:r>
          </w:p>
          <w:p w:rsidR="00974B8F" w:rsidRPr="003D7590" w:rsidRDefault="00974B8F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F" w:rsidRPr="003D7590" w:rsidRDefault="00974B8F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F" w:rsidRPr="003D7590" w:rsidRDefault="00974B8F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F" w:rsidRDefault="00974B8F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B8F" w:rsidRDefault="00974B8F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 w:rsidTr="006B340C">
        <w:trPr>
          <w:trHeight w:val="9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857D45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>1.1.5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857D45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 xml:space="preserve">Повышение квалификации работников учреждения культуры в разных формах (курсы, переподготовка, семинары, встречи, круглые </w:t>
            </w:r>
            <w:r w:rsidRPr="00857D45">
              <w:rPr>
                <w:rFonts w:ascii="Times New Roman" w:hAnsi="Times New Roman"/>
                <w:sz w:val="24"/>
              </w:rPr>
              <w:lastRenderedPageBreak/>
              <w:t>столы, конференции и др.)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3D75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  <w:r w:rsidR="00974B8F">
              <w:rPr>
                <w:rFonts w:ascii="Times New Roman" w:hAnsi="Times New Roman"/>
                <w:sz w:val="24"/>
              </w:rPr>
              <w:t>,1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F56AC7" w:rsidP="004917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  <w:p w:rsidR="00F56AC7" w:rsidRDefault="00F56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 w:rsidTr="006B340C">
        <w:trPr>
          <w:trHeight w:val="19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="002E63C1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65F9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(Приобретение Автобуса)          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EC7103" w:rsidRDefault="00EC71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ФБ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420,0</w:t>
            </w:r>
          </w:p>
          <w:p w:rsidR="00BE27F4" w:rsidRDefault="00EC71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2 115,7</w:t>
            </w:r>
          </w:p>
          <w:p w:rsidR="00EC7103" w:rsidRDefault="00EC71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4 464,3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E27F4" w:rsidRDefault="0085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420,0</w:t>
            </w:r>
          </w:p>
          <w:p w:rsidR="00BE27F4" w:rsidRDefault="00EC71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2 115,7</w:t>
            </w:r>
          </w:p>
          <w:p w:rsidR="00EC7103" w:rsidRDefault="00EC71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4 464,3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E27F4" w:rsidRDefault="0085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 w:rsidTr="006B34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Pr="00D736C5" w:rsidRDefault="00857D45" w:rsidP="00D736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Задача 2. </w:t>
            </w:r>
            <w:r>
              <w:rPr>
                <w:rFonts w:ascii="Times New Roman" w:hAnsi="Times New Roman"/>
                <w:i/>
                <w:sz w:val="24"/>
              </w:rPr>
              <w:t>Сохранение культурного наследия и расширение доступа граждан к культурным ценностям и информации.</w:t>
            </w:r>
          </w:p>
        </w:tc>
      </w:tr>
      <w:tr w:rsidR="00E0540C" w:rsidTr="006B34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Default="00E0540C" w:rsidP="00E05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Default="00E0540C" w:rsidP="00E0540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Организация деятельности муниципального казенного учреждения культуры «Куйтунский районный краеведческий музей», далее по тексту МКУК КРКМ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Default="00E0540C" w:rsidP="00E05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Default="00E0540C" w:rsidP="00E05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2019-2021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Default="00E0540C" w:rsidP="00E05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E0540C" w:rsidRDefault="00E0540C" w:rsidP="00E05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E0540C" w:rsidRDefault="00E0540C" w:rsidP="00E05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Pr="00E0540C" w:rsidRDefault="00E0540C" w:rsidP="00E054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0540C">
              <w:rPr>
                <w:rFonts w:ascii="Times New Roman" w:hAnsi="Times New Roman"/>
                <w:b/>
                <w:sz w:val="24"/>
              </w:rPr>
              <w:t>6 2</w:t>
            </w:r>
            <w:r w:rsidR="00770617">
              <w:rPr>
                <w:rFonts w:ascii="Times New Roman" w:hAnsi="Times New Roman"/>
                <w:b/>
                <w:sz w:val="24"/>
              </w:rPr>
              <w:t>58</w:t>
            </w:r>
            <w:r w:rsidRPr="00E0540C">
              <w:rPr>
                <w:rFonts w:ascii="Times New Roman" w:hAnsi="Times New Roman"/>
                <w:b/>
                <w:sz w:val="24"/>
              </w:rPr>
              <w:t>,</w:t>
            </w:r>
            <w:r w:rsidR="00770617">
              <w:rPr>
                <w:rFonts w:ascii="Times New Roman" w:hAnsi="Times New Roman"/>
                <w:b/>
                <w:sz w:val="24"/>
              </w:rPr>
              <w:t>2</w:t>
            </w:r>
          </w:p>
          <w:p w:rsidR="00E0540C" w:rsidRPr="00E0540C" w:rsidRDefault="00E0540C" w:rsidP="00E054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4 85</w:t>
            </w:r>
            <w:r w:rsidR="00770617">
              <w:rPr>
                <w:rFonts w:ascii="Times New Roman" w:hAnsi="Times New Roman"/>
                <w:sz w:val="24"/>
              </w:rPr>
              <w:t>6</w:t>
            </w:r>
            <w:r w:rsidRPr="00E0540C">
              <w:rPr>
                <w:rFonts w:ascii="Times New Roman" w:hAnsi="Times New Roman"/>
                <w:sz w:val="24"/>
              </w:rPr>
              <w:t>,</w:t>
            </w:r>
            <w:r w:rsidR="00770617">
              <w:rPr>
                <w:rFonts w:ascii="Times New Roman" w:hAnsi="Times New Roman"/>
                <w:sz w:val="24"/>
              </w:rPr>
              <w:t>9</w:t>
            </w:r>
          </w:p>
          <w:p w:rsidR="00E0540C" w:rsidRPr="00E0540C" w:rsidRDefault="00E0540C" w:rsidP="00770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1</w:t>
            </w:r>
            <w:r w:rsidR="00203AAC">
              <w:rPr>
                <w:rFonts w:ascii="Times New Roman" w:hAnsi="Times New Roman"/>
                <w:sz w:val="24"/>
              </w:rPr>
              <w:t xml:space="preserve"> </w:t>
            </w:r>
            <w:r w:rsidR="00770617">
              <w:rPr>
                <w:rFonts w:ascii="Times New Roman" w:hAnsi="Times New Roman"/>
                <w:sz w:val="24"/>
              </w:rPr>
              <w:t>401,3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Pr="00E0540C" w:rsidRDefault="00E0540C" w:rsidP="00E054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0540C">
              <w:rPr>
                <w:rFonts w:ascii="Times New Roman" w:hAnsi="Times New Roman"/>
                <w:b/>
                <w:sz w:val="24"/>
              </w:rPr>
              <w:t>1 687,9</w:t>
            </w:r>
          </w:p>
          <w:p w:rsidR="00E0540C" w:rsidRPr="00E0540C" w:rsidRDefault="00E0540C" w:rsidP="00E054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1 687,9</w:t>
            </w:r>
          </w:p>
          <w:p w:rsidR="00E0540C" w:rsidRPr="00E0540C" w:rsidRDefault="00E0540C" w:rsidP="00E054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Pr="00E0540C" w:rsidRDefault="00E0540C" w:rsidP="00E054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0540C">
              <w:rPr>
                <w:rFonts w:ascii="Times New Roman" w:hAnsi="Times New Roman"/>
                <w:b/>
                <w:sz w:val="24"/>
              </w:rPr>
              <w:t>2 481,9</w:t>
            </w:r>
          </w:p>
          <w:p w:rsidR="00E0540C" w:rsidRPr="00E0540C" w:rsidRDefault="00E0540C" w:rsidP="00E054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1 687,3</w:t>
            </w:r>
          </w:p>
          <w:p w:rsidR="00E0540C" w:rsidRPr="00E0540C" w:rsidRDefault="00E0540C" w:rsidP="00E054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794,6</w:t>
            </w:r>
          </w:p>
          <w:p w:rsidR="00E0540C" w:rsidRPr="00E0540C" w:rsidRDefault="00E0540C" w:rsidP="00E054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Default="00F56AC7" w:rsidP="00E054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2088,4</w:t>
            </w:r>
          </w:p>
          <w:p w:rsidR="00E0540C" w:rsidRDefault="00F56AC7" w:rsidP="00E054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1481,7</w:t>
            </w:r>
          </w:p>
          <w:p w:rsidR="00E0540C" w:rsidRDefault="00770617" w:rsidP="00770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606,7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40C" w:rsidRDefault="00E0540C" w:rsidP="00E054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0540C" w:rsidRDefault="00E0540C" w:rsidP="00E054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0540C" w:rsidRDefault="00E0540C" w:rsidP="00E054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0540C" w:rsidRDefault="00E0540C" w:rsidP="00E054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0540C" w:rsidRDefault="00E0540C" w:rsidP="00E054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0540C" w:rsidRDefault="00E0540C" w:rsidP="00E054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0540C" w:rsidTr="006B340C">
        <w:trPr>
          <w:trHeight w:val="50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Default="00E0540C" w:rsidP="00E05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Default="00E0540C" w:rsidP="00E0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Default="00E0540C" w:rsidP="00E05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Default="00E0540C" w:rsidP="00E05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Default="00E0540C" w:rsidP="00E05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E0540C" w:rsidRDefault="00E0540C" w:rsidP="00E05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Pr="00E0540C" w:rsidRDefault="00E0540C" w:rsidP="00E05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2</w:t>
            </w:r>
            <w:r w:rsidR="006F280B">
              <w:rPr>
                <w:rFonts w:ascii="Times New Roman" w:hAnsi="Times New Roman"/>
                <w:sz w:val="24"/>
              </w:rPr>
              <w:t xml:space="preserve"> </w:t>
            </w:r>
            <w:r w:rsidRPr="00E0540C">
              <w:rPr>
                <w:rFonts w:ascii="Times New Roman" w:hAnsi="Times New Roman"/>
                <w:sz w:val="24"/>
              </w:rPr>
              <w:t>4</w:t>
            </w:r>
            <w:r w:rsidR="006F280B">
              <w:rPr>
                <w:rFonts w:ascii="Times New Roman" w:hAnsi="Times New Roman"/>
                <w:sz w:val="24"/>
              </w:rPr>
              <w:t>81</w:t>
            </w:r>
            <w:r w:rsidRPr="00E0540C">
              <w:rPr>
                <w:rFonts w:ascii="Times New Roman" w:hAnsi="Times New Roman"/>
                <w:sz w:val="24"/>
              </w:rPr>
              <w:t>,</w:t>
            </w:r>
            <w:r w:rsidR="006F280B">
              <w:rPr>
                <w:rFonts w:ascii="Times New Roman" w:hAnsi="Times New Roman"/>
                <w:sz w:val="24"/>
              </w:rPr>
              <w:t>7</w:t>
            </w:r>
          </w:p>
          <w:p w:rsidR="00E0540C" w:rsidRPr="00E0540C" w:rsidRDefault="00E0540C" w:rsidP="006F280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1 </w:t>
            </w:r>
            <w:r w:rsidR="006F280B">
              <w:rPr>
                <w:rFonts w:ascii="Times New Roman" w:hAnsi="Times New Roman"/>
                <w:sz w:val="24"/>
              </w:rPr>
              <w:t>401</w:t>
            </w:r>
            <w:r w:rsidRPr="00E0540C">
              <w:rPr>
                <w:rFonts w:ascii="Times New Roman" w:hAnsi="Times New Roman"/>
                <w:sz w:val="24"/>
              </w:rPr>
              <w:t>,</w:t>
            </w:r>
            <w:r w:rsidR="006F280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Pr="00E0540C" w:rsidRDefault="00E0540C" w:rsidP="00E0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891,7</w:t>
            </w:r>
          </w:p>
          <w:p w:rsidR="00E0540C" w:rsidRPr="00E0540C" w:rsidRDefault="00E0540C" w:rsidP="00E0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Pr="00E0540C" w:rsidRDefault="00E0540C" w:rsidP="00E0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719,7</w:t>
            </w:r>
          </w:p>
          <w:p w:rsidR="00E0540C" w:rsidRPr="00E0540C" w:rsidRDefault="00E0540C" w:rsidP="00E0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794,6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Pr="00E0540C" w:rsidRDefault="00F56AC7" w:rsidP="00E0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870,3</w:t>
            </w:r>
          </w:p>
          <w:p w:rsidR="00E0540C" w:rsidRPr="00E0540C" w:rsidRDefault="00F56AC7" w:rsidP="00E0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606,7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40C" w:rsidRDefault="00E0540C" w:rsidP="00E054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00FF00"/>
              </w:rPr>
            </w:pPr>
          </w:p>
        </w:tc>
      </w:tr>
      <w:tr w:rsidR="00E0540C" w:rsidTr="006B340C">
        <w:trPr>
          <w:trHeight w:val="57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Default="00E0540C" w:rsidP="00E05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Default="00E0540C" w:rsidP="00E0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Начисления на з/п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Default="00E0540C" w:rsidP="00E05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Default="00E0540C" w:rsidP="00E05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Default="00E0540C" w:rsidP="00E05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Pr="00E0540C" w:rsidRDefault="00E0540C" w:rsidP="002E1C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 xml:space="preserve">1 </w:t>
            </w:r>
            <w:r w:rsidR="002E1CFF">
              <w:rPr>
                <w:rFonts w:ascii="Times New Roman" w:hAnsi="Times New Roman"/>
                <w:sz w:val="24"/>
              </w:rPr>
              <w:t>245</w:t>
            </w:r>
            <w:r w:rsidRPr="00E0540C">
              <w:rPr>
                <w:rFonts w:ascii="Times New Roman" w:hAnsi="Times New Roman"/>
                <w:sz w:val="24"/>
              </w:rPr>
              <w:t>,</w:t>
            </w:r>
            <w:r w:rsidR="002E1CF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Pr="00E0540C" w:rsidRDefault="00E0540C" w:rsidP="00E0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517,7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Pr="00E0540C" w:rsidRDefault="00E0540C" w:rsidP="00E0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281,9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Pr="00E0540C" w:rsidRDefault="00F56AC7" w:rsidP="00E0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446,1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40C" w:rsidRDefault="00E0540C" w:rsidP="00E054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0540C" w:rsidTr="004E0F22">
        <w:trPr>
          <w:trHeight w:val="35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Default="00E0540C" w:rsidP="00E05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2.1.3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Default="00E0540C" w:rsidP="00E0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Укрепление материально-технической базы учреждения, прочая закупка товаров, работ, услуг для муниципальных нужд.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Default="00E0540C" w:rsidP="00E05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Default="00E0540C" w:rsidP="00E05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Default="00E0540C" w:rsidP="00E05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E0540C" w:rsidRDefault="00E0540C" w:rsidP="00E05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Pr="00E0540C" w:rsidRDefault="00E0540C" w:rsidP="00E054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 xml:space="preserve">1 </w:t>
            </w:r>
            <w:r w:rsidR="00046D65">
              <w:rPr>
                <w:rFonts w:ascii="Times New Roman" w:hAnsi="Times New Roman"/>
                <w:sz w:val="24"/>
              </w:rPr>
              <w:t>030</w:t>
            </w:r>
            <w:r w:rsidRPr="00E0540C">
              <w:rPr>
                <w:rFonts w:ascii="Times New Roman" w:hAnsi="Times New Roman"/>
                <w:sz w:val="24"/>
              </w:rPr>
              <w:t>,</w:t>
            </w:r>
            <w:r w:rsidR="00046D65">
              <w:rPr>
                <w:rFonts w:ascii="Times New Roman" w:hAnsi="Times New Roman"/>
                <w:sz w:val="24"/>
              </w:rPr>
              <w:t>4</w:t>
            </w:r>
          </w:p>
          <w:p w:rsidR="00E0540C" w:rsidRPr="00E0540C" w:rsidRDefault="00E0540C" w:rsidP="00E054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0540C" w:rsidRPr="00E0540C" w:rsidRDefault="00E0540C" w:rsidP="00E054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0540C" w:rsidRPr="00E0540C" w:rsidRDefault="00E0540C" w:rsidP="00E054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0540C" w:rsidRPr="00E0540C" w:rsidRDefault="00E0540C" w:rsidP="00E05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0540C" w:rsidRPr="00E0540C" w:rsidRDefault="00E0540C" w:rsidP="00E054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0540C" w:rsidRPr="00E0540C" w:rsidRDefault="00E0540C" w:rsidP="00E054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0540C" w:rsidRPr="00E0540C" w:rsidRDefault="00E0540C" w:rsidP="00E054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Pr="00E0540C" w:rsidRDefault="00E0540C" w:rsidP="00E0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247,4</w:t>
            </w:r>
          </w:p>
          <w:p w:rsidR="00E0540C" w:rsidRPr="00E0540C" w:rsidRDefault="00E0540C" w:rsidP="00E0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0540C" w:rsidRPr="00E0540C" w:rsidRDefault="00E0540C" w:rsidP="00E0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0540C" w:rsidRPr="00E0540C" w:rsidRDefault="00E0540C" w:rsidP="00E0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0540C" w:rsidRPr="00E0540C" w:rsidRDefault="00E0540C" w:rsidP="00E0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0540C" w:rsidRPr="00E0540C" w:rsidRDefault="00E0540C" w:rsidP="00E0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Pr="00E0540C" w:rsidRDefault="00E0540C" w:rsidP="00E0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653,2</w:t>
            </w:r>
          </w:p>
          <w:p w:rsidR="00E0540C" w:rsidRPr="00E0540C" w:rsidRDefault="00E0540C" w:rsidP="00E0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0540C" w:rsidRPr="00E0540C" w:rsidRDefault="00E0540C" w:rsidP="00E0540C">
            <w:pPr>
              <w:rPr>
                <w:rFonts w:ascii="Times New Roman" w:hAnsi="Times New Roman"/>
                <w:sz w:val="24"/>
              </w:rPr>
            </w:pPr>
          </w:p>
          <w:p w:rsidR="00E0540C" w:rsidRPr="00E0540C" w:rsidRDefault="00E0540C" w:rsidP="00E0540C">
            <w:pPr>
              <w:rPr>
                <w:rFonts w:ascii="Times New Roman" w:hAnsi="Times New Roman"/>
                <w:sz w:val="24"/>
              </w:rPr>
            </w:pPr>
          </w:p>
          <w:p w:rsidR="00E0540C" w:rsidRPr="00E0540C" w:rsidRDefault="00E0540C" w:rsidP="00E0540C">
            <w:pPr>
              <w:rPr>
                <w:rFonts w:ascii="Times New Roman" w:hAnsi="Times New Roman"/>
                <w:sz w:val="24"/>
              </w:rPr>
            </w:pPr>
          </w:p>
          <w:p w:rsidR="00E0540C" w:rsidRPr="00E0540C" w:rsidRDefault="00E0540C" w:rsidP="00E0540C">
            <w:pPr>
              <w:rPr>
                <w:rFonts w:ascii="Times New Roman" w:hAnsi="Times New Roman"/>
                <w:sz w:val="24"/>
              </w:rPr>
            </w:pPr>
          </w:p>
          <w:p w:rsidR="00E0540C" w:rsidRPr="00E0540C" w:rsidRDefault="00E0540C" w:rsidP="00E0540C">
            <w:pPr>
              <w:rPr>
                <w:rFonts w:ascii="Times New Roman" w:hAnsi="Times New Roman"/>
                <w:sz w:val="24"/>
              </w:rPr>
            </w:pPr>
          </w:p>
          <w:p w:rsidR="00E0540C" w:rsidRPr="00E0540C" w:rsidRDefault="00E0540C" w:rsidP="00E054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Pr="00E0540C" w:rsidRDefault="00E0540C" w:rsidP="00E0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 xml:space="preserve"> </w:t>
            </w:r>
            <w:r w:rsidR="00F56AC7">
              <w:rPr>
                <w:rFonts w:ascii="Times New Roman" w:hAnsi="Times New Roman"/>
                <w:sz w:val="24"/>
              </w:rPr>
              <w:t>129,8</w:t>
            </w:r>
          </w:p>
          <w:p w:rsidR="00E0540C" w:rsidRPr="00E0540C" w:rsidRDefault="00E0540C" w:rsidP="00E0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0540C" w:rsidRPr="00E0540C" w:rsidRDefault="00E0540C" w:rsidP="00E0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0540C" w:rsidRPr="00E0540C" w:rsidRDefault="00E0540C" w:rsidP="00E0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0540C" w:rsidRPr="00E0540C" w:rsidRDefault="00E0540C" w:rsidP="00E0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0540C" w:rsidRPr="00E0540C" w:rsidRDefault="00E0540C" w:rsidP="00E0540C">
            <w:pPr>
              <w:rPr>
                <w:rFonts w:ascii="Times New Roman" w:hAnsi="Times New Roman"/>
                <w:sz w:val="24"/>
              </w:rPr>
            </w:pPr>
          </w:p>
          <w:p w:rsidR="00E0540C" w:rsidRPr="00E0540C" w:rsidRDefault="00E0540C" w:rsidP="00E0540C">
            <w:pPr>
              <w:rPr>
                <w:rFonts w:ascii="Times New Roman" w:hAnsi="Times New Roman"/>
                <w:sz w:val="24"/>
              </w:rPr>
            </w:pPr>
          </w:p>
          <w:p w:rsidR="00E0540C" w:rsidRPr="00E0540C" w:rsidRDefault="00E0540C" w:rsidP="00E054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40C" w:rsidRDefault="00E0540C" w:rsidP="00E0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:rsidR="00E0540C" w:rsidRDefault="00E0540C" w:rsidP="00E0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:rsidR="00E0540C" w:rsidRDefault="00E0540C" w:rsidP="00E0540C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состоянии увеличится с 50% в 2017 году до 100% в Доля населения, участвующего в мероприятиях, проводимых музеем составит </w:t>
            </w:r>
            <w:r>
              <w:rPr>
                <w:rFonts w:ascii="Times New Roman" w:hAnsi="Times New Roman"/>
                <w:sz w:val="24"/>
              </w:rPr>
              <w:lastRenderedPageBreak/>
              <w:t>11,4 % к 2021 году.2021 году</w:t>
            </w:r>
          </w:p>
        </w:tc>
      </w:tr>
      <w:tr w:rsidR="00E0540C" w:rsidTr="006B34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Default="00E0540C" w:rsidP="00E05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2.1.4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Default="00E0540C" w:rsidP="00E0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Платные услуги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Default="00E0540C" w:rsidP="00E05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Default="00E0540C" w:rsidP="00E05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Default="00E0540C" w:rsidP="00E05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Pr="00E0540C" w:rsidRDefault="00E0540C" w:rsidP="00E05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76,1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Pr="00E0540C" w:rsidRDefault="00E0540C" w:rsidP="00E0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Pr="00E0540C" w:rsidRDefault="00E0540C" w:rsidP="00E0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14,5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Pr="00E0540C" w:rsidRDefault="00E0540C" w:rsidP="00E0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30,5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40C" w:rsidRDefault="00E0540C" w:rsidP="00E0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0540C" w:rsidTr="006B34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Pr="00857D45" w:rsidRDefault="00E0540C" w:rsidP="00E05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>2.1.5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Pr="00857D45" w:rsidRDefault="00E0540C" w:rsidP="00E0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Default="00E0540C" w:rsidP="00E05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Default="00E0540C" w:rsidP="00E05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Default="00E0540C" w:rsidP="00E05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Pr="00E0540C" w:rsidRDefault="00203AAC" w:rsidP="00E05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="00E0540C" w:rsidRPr="00E0540C">
              <w:rPr>
                <w:rFonts w:ascii="Times New Roman" w:hAnsi="Times New Roman"/>
                <w:sz w:val="24"/>
              </w:rPr>
              <w:t>,9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Pr="00E0540C" w:rsidRDefault="00E0540C" w:rsidP="00E0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Pr="00E0540C" w:rsidRDefault="00E0540C" w:rsidP="00E0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17,9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Pr="00E0540C" w:rsidRDefault="00F56AC7" w:rsidP="00E0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203AAC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40C" w:rsidRDefault="00E0540C" w:rsidP="00E05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 w:rsidTr="006B34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Pr="00D736C5" w:rsidRDefault="00857D45" w:rsidP="00D736C5">
            <w:pPr>
              <w:widowControl w:val="0"/>
              <w:tabs>
                <w:tab w:val="left" w:pos="615"/>
              </w:tabs>
              <w:spacing w:after="0" w:line="100" w:lineRule="atLeast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Задача 3. Повышение качества предоставления библиотечных услуг населению. </w:t>
            </w:r>
          </w:p>
        </w:tc>
      </w:tr>
      <w:tr w:rsidR="004E0F22" w:rsidTr="006B340C">
        <w:trPr>
          <w:trHeight w:val="29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4E0F22" w:rsidP="004E0F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C7281">
              <w:rPr>
                <w:rFonts w:ascii="Times New Roman" w:hAnsi="Times New Roman"/>
                <w:b/>
                <w:sz w:val="24"/>
              </w:rPr>
              <w:t>Организация деятельности муниципального казенного учреждения культуры «Куйтунская межпоселенческая районная библиотека», далее по тексту МКУК КМРБ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4E0F22" w:rsidP="004E0F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4E0F22" w:rsidP="004E0F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2019-2021 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4E0F22" w:rsidP="004E0F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4E0F22" w:rsidRDefault="004E0F22" w:rsidP="004E0F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РБ </w:t>
            </w:r>
          </w:p>
          <w:p w:rsidR="00884AA8" w:rsidRDefault="00884AA8" w:rsidP="00884A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4AA8" w:rsidRDefault="00884AA8" w:rsidP="00884A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E0F22" w:rsidRPr="00B47A68" w:rsidRDefault="004E0F22" w:rsidP="00884A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9C7281" w:rsidP="004E0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24 011,6</w:t>
            </w:r>
          </w:p>
          <w:p w:rsidR="004E0F22" w:rsidRPr="009C7281" w:rsidRDefault="004E0F22" w:rsidP="004E0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F22">
              <w:rPr>
                <w:rFonts w:ascii="Times New Roman" w:hAnsi="Times New Roman"/>
                <w:sz w:val="24"/>
                <w:szCs w:val="24"/>
              </w:rPr>
              <w:t>1</w:t>
            </w:r>
            <w:r w:rsidR="009C7281">
              <w:rPr>
                <w:rFonts w:ascii="Times New Roman" w:hAnsi="Times New Roman"/>
                <w:sz w:val="24"/>
                <w:szCs w:val="24"/>
              </w:rPr>
              <w:t>6 533,7</w:t>
            </w:r>
          </w:p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161F59" w:rsidRDefault="009C7281" w:rsidP="004E0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7 477,9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6 101,1</w:t>
            </w:r>
          </w:p>
          <w:p w:rsidR="004E0F22" w:rsidRPr="004E0F22" w:rsidRDefault="004E0F22" w:rsidP="004E0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9C72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01,1</w:t>
            </w:r>
          </w:p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F22" w:rsidRPr="00161F59" w:rsidRDefault="004E0F22" w:rsidP="004E0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9 308,6</w:t>
            </w:r>
          </w:p>
          <w:p w:rsidR="004E0F22" w:rsidRPr="004E0F22" w:rsidRDefault="009C7281" w:rsidP="004E0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5 510,6</w:t>
            </w:r>
          </w:p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161F59" w:rsidRDefault="009C7281" w:rsidP="004E0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3 798,0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9C7281" w:rsidP="004E0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8 601,9</w:t>
            </w:r>
          </w:p>
          <w:p w:rsidR="004E0F22" w:rsidRDefault="009C7281" w:rsidP="004E0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4 922,0</w:t>
            </w:r>
          </w:p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161F59" w:rsidRDefault="009C7281" w:rsidP="004E0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3 679,9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22" w:rsidRDefault="004E0F22" w:rsidP="004E0F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E0F22" w:rsidRDefault="004E0F22" w:rsidP="004E0F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E0F22" w:rsidRDefault="004E0F22" w:rsidP="004E0F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E0F22" w:rsidRDefault="004E0F22" w:rsidP="004E0F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E0F22" w:rsidRDefault="004E0F22" w:rsidP="004E0F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E0F22" w:rsidRDefault="004E0F22" w:rsidP="004E0F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E0F22" w:rsidRDefault="004E0F22" w:rsidP="004E0F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E0F22" w:rsidTr="006B34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4E0F22" w:rsidP="004E0F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4E0F22" w:rsidP="004E0F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4E0F22" w:rsidP="004E0F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  <w:r>
              <w:rPr>
                <w:rFonts w:ascii="Times New Roman" w:hAnsi="Times New Roman"/>
                <w:sz w:val="24"/>
              </w:rPr>
              <w:lastRenderedPageBreak/>
              <w:t>2021 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4E0F22" w:rsidP="004E0F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РБ</w:t>
            </w:r>
          </w:p>
          <w:p w:rsidR="004E0F22" w:rsidRDefault="004E0F22" w:rsidP="004E0F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9C7281" w:rsidP="004E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9 670,0</w:t>
            </w:r>
          </w:p>
          <w:p w:rsidR="004E0F22" w:rsidRPr="00FC3F65" w:rsidRDefault="00FE5798" w:rsidP="004E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6 272,8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3 652</w:t>
            </w:r>
            <w:r w:rsidRPr="00FC3F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,9</w:t>
            </w:r>
          </w:p>
          <w:p w:rsidR="004E0F22" w:rsidRPr="00FC3F65" w:rsidRDefault="004E0F22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2 397,8</w:t>
            </w:r>
          </w:p>
          <w:p w:rsidR="004E0F22" w:rsidRPr="00FC3F65" w:rsidRDefault="00FE5798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3 760,5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FE5798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3 619,3</w:t>
            </w:r>
          </w:p>
          <w:p w:rsidR="004E0F22" w:rsidRPr="00FC3F65" w:rsidRDefault="00FE5798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2 512,3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22" w:rsidRDefault="004E0F22" w:rsidP="004E0F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E0F22" w:rsidTr="006B34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4E0F22" w:rsidP="004E0F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4E0F22" w:rsidP="004E0F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4E0F22" w:rsidP="004E0F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4E0F22" w:rsidP="004E0F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Pr="00FC3F65" w:rsidRDefault="00FE5798" w:rsidP="004E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5 312,3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Pr="00FC3F65" w:rsidRDefault="004E0F22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1 612,3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Pr="00FC3F65" w:rsidRDefault="004E0F22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1 853,0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Pr="00FC3F65" w:rsidRDefault="004E0F22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3F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E5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847,0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22" w:rsidRDefault="004E0F22" w:rsidP="004E0F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E0F22" w:rsidTr="006B340C">
        <w:trPr>
          <w:trHeight w:val="97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4E0F22" w:rsidP="004E0F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Укрепление материально-технической базы учреждения, прочая закупка товаров, работ, услуг для муниципальных нужд.</w:t>
            </w:r>
          </w:p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4E0F22" w:rsidP="004E0F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4E0F22" w:rsidP="004E0F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4E0F22" w:rsidP="004E0F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4E0F22" w:rsidRDefault="004E0F22" w:rsidP="004E0F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E0F22" w:rsidRDefault="004E0F22" w:rsidP="004E0F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FE5798" w:rsidP="004E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2 345,1</w:t>
            </w:r>
          </w:p>
          <w:p w:rsidR="004E0F22" w:rsidRDefault="004E0F22" w:rsidP="004E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0F22" w:rsidRPr="00E760AF" w:rsidRDefault="004E0F22" w:rsidP="004E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0F22" w:rsidRDefault="004E0F22" w:rsidP="004E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0F22" w:rsidRDefault="004E0F22" w:rsidP="004E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0F22" w:rsidRPr="00E760AF" w:rsidRDefault="004E0F22" w:rsidP="004E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0F22" w:rsidRPr="00E760AF" w:rsidRDefault="004E0F22" w:rsidP="004E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Pr="00E760AF" w:rsidRDefault="00FE5798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711,8</w:t>
            </w:r>
          </w:p>
          <w:p w:rsidR="004E0F22" w:rsidRPr="00E760AF" w:rsidRDefault="004E0F22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0F22" w:rsidRPr="00E760AF" w:rsidRDefault="004E0F22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0F22" w:rsidRPr="00E760AF" w:rsidRDefault="004E0F22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Pr="00E760AF" w:rsidRDefault="00FE5798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1 163,6</w:t>
            </w:r>
          </w:p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0F22" w:rsidRPr="00E760AF" w:rsidRDefault="004E0F22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0F22" w:rsidRPr="00E760AF" w:rsidRDefault="004E0F22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FE5798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469,7</w:t>
            </w:r>
          </w:p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0F22" w:rsidRPr="00E760AF" w:rsidRDefault="004E0F22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0F22" w:rsidRPr="00E760AF" w:rsidRDefault="004E0F22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22" w:rsidRDefault="004E0F22" w:rsidP="004E0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:rsidR="004E0F22" w:rsidRDefault="004E0F22" w:rsidP="004E0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:rsidR="004E0F22" w:rsidRDefault="004E0F22" w:rsidP="004E0F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состоянии увеличится с 50% в 2017 году до 100% в 2021 году;</w:t>
            </w:r>
          </w:p>
          <w:p w:rsidR="004E0F22" w:rsidRDefault="004E0F22" w:rsidP="004E0F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населения, участвующего в мероприятиях, проводим</w:t>
            </w:r>
            <w:r>
              <w:rPr>
                <w:rFonts w:ascii="Times New Roman" w:hAnsi="Times New Roman"/>
                <w:sz w:val="24"/>
              </w:rPr>
              <w:lastRenderedPageBreak/>
              <w:t>ых библиотекой    возрастет до 81,4% к 2021 году</w:t>
            </w:r>
          </w:p>
        </w:tc>
      </w:tr>
      <w:tr w:rsidR="004E0F22" w:rsidTr="006B340C">
        <w:trPr>
          <w:trHeight w:val="5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4E0F22" w:rsidP="004E0F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3.1.4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Платные услуги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4E0F22" w:rsidP="004E0F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4E0F22" w:rsidP="004E0F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4E0F22" w:rsidP="004E0F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Pr="00E760AF" w:rsidRDefault="00FE5798" w:rsidP="004E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</w:t>
            </w:r>
          </w:p>
          <w:p w:rsidR="004E0F22" w:rsidRDefault="004E0F22" w:rsidP="004E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56,4</w:t>
            </w:r>
          </w:p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Pr="00E760AF" w:rsidRDefault="00FE5798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62,5</w:t>
            </w:r>
          </w:p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Pr="00E760AF" w:rsidRDefault="004E0F22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63,0</w:t>
            </w:r>
          </w:p>
          <w:p w:rsidR="004E0F22" w:rsidRPr="00E760AF" w:rsidRDefault="004E0F22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0F22" w:rsidTr="006B340C">
        <w:trPr>
          <w:trHeight w:val="76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4E0F22" w:rsidP="004E0F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3.1.5.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Pr="006B340C" w:rsidRDefault="004E0F22" w:rsidP="004E0F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40C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Pr="006B340C" w:rsidRDefault="004E0F22" w:rsidP="004E0F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340C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Pr="006B340C" w:rsidRDefault="004E0F22" w:rsidP="004E0F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340C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Pr="006B340C" w:rsidRDefault="004E0F22" w:rsidP="004E0F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340C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FE5798" w:rsidP="004E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E0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Pr="00E760AF" w:rsidRDefault="004E0F22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Pr="00E760AF" w:rsidRDefault="00FE5798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E0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0F22" w:rsidTr="006B340C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Pr="004E0F22" w:rsidRDefault="004E0F22" w:rsidP="004E0F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0F22"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Pr="004E0F22" w:rsidRDefault="004E0F22" w:rsidP="004E0F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0F22">
              <w:rPr>
                <w:rFonts w:ascii="Times New Roman" w:hAnsi="Times New Roman"/>
                <w:sz w:val="24"/>
              </w:rPr>
              <w:t>Комплектование книжного фонда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4E0F22" w:rsidP="004E0F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4E0F22" w:rsidP="004E0F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4E0F22" w:rsidP="004E0F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</w:t>
            </w:r>
          </w:p>
          <w:p w:rsidR="004E0F22" w:rsidRDefault="004E0F22" w:rsidP="004E0F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4E0F22" w:rsidRDefault="004E0F22" w:rsidP="004E0F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софинансирование</w:t>
            </w:r>
          </w:p>
          <w:p w:rsidR="004E0F22" w:rsidRDefault="004E0F22" w:rsidP="004E0F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FE5798" w:rsidP="004E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200,4</w:t>
            </w:r>
          </w:p>
          <w:p w:rsidR="004E0F22" w:rsidRDefault="00FE5798" w:rsidP="004E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79,9</w:t>
            </w:r>
          </w:p>
          <w:p w:rsidR="004E0F22" w:rsidRPr="00E760AF" w:rsidRDefault="00FE5798" w:rsidP="004E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22,4</w:t>
            </w:r>
          </w:p>
          <w:p w:rsidR="00FE5798" w:rsidRDefault="00FE5798" w:rsidP="004E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0F22" w:rsidRDefault="00FE5798" w:rsidP="004E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54,2</w:t>
            </w:r>
          </w:p>
          <w:p w:rsidR="004E0F22" w:rsidRPr="00E760AF" w:rsidRDefault="004E0F22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54,2</w:t>
            </w:r>
          </w:p>
          <w:p w:rsidR="004E0F22" w:rsidRPr="00E760AF" w:rsidRDefault="004E0F22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  <w:p w:rsidR="00FE5798" w:rsidRDefault="00FE5798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FE5798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65,6</w:t>
            </w:r>
          </w:p>
          <w:p w:rsidR="004E0F22" w:rsidRDefault="00FE5798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25,7</w:t>
            </w:r>
          </w:p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</w:t>
            </w:r>
          </w:p>
          <w:p w:rsidR="00FE5798" w:rsidRDefault="00FE5798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0F22" w:rsidRPr="00E760AF" w:rsidRDefault="004E0F22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2" w:rsidRDefault="00FE5798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80,6</w:t>
            </w:r>
          </w:p>
          <w:p w:rsidR="00FE5798" w:rsidRDefault="00FE5798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798" w:rsidRDefault="00FE5798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20,0</w:t>
            </w:r>
          </w:p>
          <w:p w:rsidR="00FE5798" w:rsidRDefault="00FE5798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0F22" w:rsidRPr="00E760AF" w:rsidRDefault="00FE5798" w:rsidP="004E0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22" w:rsidRDefault="004E0F22" w:rsidP="004E0F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 w:rsidTr="006B34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Pr="00EF6F93" w:rsidRDefault="00857D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Задача 4. Повышение качества предоставления дополнительного образования детей в сфере культуры.</w:t>
            </w:r>
          </w:p>
        </w:tc>
      </w:tr>
      <w:tr w:rsidR="00BE27F4" w:rsidTr="00687A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E5798">
              <w:rPr>
                <w:rFonts w:ascii="Times New Roman" w:hAnsi="Times New Roman"/>
                <w:sz w:val="24"/>
              </w:rPr>
              <w:t>«</w:t>
            </w:r>
            <w:r w:rsidRPr="00FE5798">
              <w:rPr>
                <w:rFonts w:ascii="Times New Roman" w:hAnsi="Times New Roman"/>
                <w:b/>
                <w:sz w:val="24"/>
              </w:rPr>
              <w:t>Организация деятельности муниципального казенного учреждения дополнительного образования «Межпоселенческая детская школа искусств», далее по тексту МКУ ДО МДШИ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884AA8" w:rsidRDefault="00884A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84AA8">
              <w:rPr>
                <w:rFonts w:ascii="Times New Roman" w:hAnsi="Times New Roman"/>
                <w:b/>
                <w:sz w:val="24"/>
              </w:rPr>
              <w:t>41 642,9</w:t>
            </w:r>
          </w:p>
          <w:p w:rsidR="00BE27F4" w:rsidRPr="00884AA8" w:rsidRDefault="00FE57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29 388,9</w:t>
            </w:r>
          </w:p>
          <w:p w:rsidR="00BE27F4" w:rsidRPr="00884AA8" w:rsidRDefault="00884A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4AA8">
              <w:rPr>
                <w:rFonts w:ascii="Times New Roman" w:hAnsi="Times New Roman"/>
                <w:sz w:val="24"/>
              </w:rPr>
              <w:t>12 254,0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884AA8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84AA8">
              <w:rPr>
                <w:rFonts w:ascii="Times New Roman" w:hAnsi="Times New Roman"/>
                <w:b/>
                <w:sz w:val="24"/>
              </w:rPr>
              <w:t>11 682,2</w:t>
            </w:r>
          </w:p>
          <w:p w:rsidR="00BE27F4" w:rsidRPr="00884AA8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4AA8">
              <w:rPr>
                <w:rFonts w:ascii="Times New Roman" w:hAnsi="Times New Roman"/>
                <w:sz w:val="24"/>
              </w:rPr>
              <w:t>11 682,2</w:t>
            </w:r>
          </w:p>
          <w:p w:rsidR="00BE27F4" w:rsidRPr="00884AA8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4AA8">
              <w:rPr>
                <w:rFonts w:ascii="Times New Roman" w:hAnsi="Times New Roman"/>
                <w:sz w:val="24"/>
              </w:rPr>
              <w:t>-</w:t>
            </w:r>
          </w:p>
          <w:p w:rsidR="00BE27F4" w:rsidRPr="00884AA8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884AA8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84AA8">
              <w:rPr>
                <w:rFonts w:ascii="Times New Roman" w:hAnsi="Times New Roman"/>
                <w:b/>
                <w:sz w:val="24"/>
              </w:rPr>
              <w:t>15</w:t>
            </w:r>
            <w:r w:rsidR="00FE5798">
              <w:rPr>
                <w:rFonts w:ascii="Times New Roman" w:hAnsi="Times New Roman"/>
                <w:b/>
                <w:sz w:val="24"/>
              </w:rPr>
              <w:t> 033,7</w:t>
            </w:r>
          </w:p>
          <w:p w:rsidR="00BE27F4" w:rsidRPr="00884AA8" w:rsidRDefault="00FE57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8 321,7</w:t>
            </w:r>
          </w:p>
          <w:p w:rsidR="00884AA8" w:rsidRPr="00884AA8" w:rsidRDefault="00884A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4AA8">
              <w:rPr>
                <w:rFonts w:ascii="Times New Roman" w:hAnsi="Times New Roman"/>
                <w:sz w:val="24"/>
              </w:rPr>
              <w:t>6712,0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884AA8" w:rsidRDefault="00884A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84AA8">
              <w:rPr>
                <w:rFonts w:ascii="Times New Roman" w:hAnsi="Times New Roman"/>
                <w:b/>
                <w:sz w:val="24"/>
              </w:rPr>
              <w:t>14 927,0</w:t>
            </w:r>
          </w:p>
          <w:p w:rsidR="00BE27F4" w:rsidRPr="00884AA8" w:rsidRDefault="00FE57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9 385,0</w:t>
            </w:r>
          </w:p>
          <w:p w:rsidR="00BE27F4" w:rsidRPr="00884AA8" w:rsidRDefault="00884A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4AA8">
              <w:rPr>
                <w:rFonts w:ascii="Times New Roman" w:hAnsi="Times New Roman"/>
                <w:sz w:val="24"/>
              </w:rPr>
              <w:t>5 542,0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E27F4" w:rsidTr="00687A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7" w:rsidRPr="00F874DE" w:rsidRDefault="00FB5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874DE"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FB5DF7" w:rsidRDefault="00884A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29 768,1</w:t>
            </w:r>
          </w:p>
          <w:p w:rsidR="00BE27F4" w:rsidRDefault="00884A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17 514,1</w:t>
            </w:r>
          </w:p>
          <w:p w:rsidR="00FB5DF7" w:rsidRDefault="00884A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12 254,0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FB5DF7" w:rsidRDefault="00FB5D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B5DF7">
              <w:rPr>
                <w:rFonts w:ascii="Times New Roman" w:hAnsi="Times New Roman"/>
                <w:b/>
                <w:color w:val="000000"/>
                <w:sz w:val="24"/>
              </w:rPr>
              <w:t>7 983,5</w:t>
            </w:r>
          </w:p>
          <w:p w:rsidR="00FB5DF7" w:rsidRDefault="00FB5D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7 983,5</w:t>
            </w:r>
          </w:p>
          <w:p w:rsidR="00FE5798" w:rsidRDefault="00FE5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7" w:rsidRPr="00905513" w:rsidRDefault="00884A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05513">
              <w:rPr>
                <w:rFonts w:ascii="Times New Roman" w:hAnsi="Times New Roman"/>
                <w:b/>
                <w:sz w:val="24"/>
              </w:rPr>
              <w:t>10 932,4</w:t>
            </w:r>
          </w:p>
          <w:p w:rsidR="00BE27F4" w:rsidRPr="00905513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5513">
              <w:rPr>
                <w:rFonts w:ascii="Times New Roman" w:hAnsi="Times New Roman"/>
                <w:sz w:val="24"/>
              </w:rPr>
              <w:t>4</w:t>
            </w:r>
            <w:r w:rsidR="00884AA8" w:rsidRPr="00905513">
              <w:rPr>
                <w:rFonts w:ascii="Times New Roman" w:hAnsi="Times New Roman"/>
                <w:sz w:val="24"/>
              </w:rPr>
              <w:t> 220,4</w:t>
            </w:r>
          </w:p>
          <w:p w:rsidR="00BE27F4" w:rsidRPr="00905513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5513">
              <w:rPr>
                <w:rFonts w:ascii="Times New Roman" w:hAnsi="Times New Roman"/>
                <w:sz w:val="24"/>
              </w:rPr>
              <w:t>6 712,0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7" w:rsidRPr="00905513" w:rsidRDefault="00884A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05513">
              <w:rPr>
                <w:rFonts w:ascii="Times New Roman" w:hAnsi="Times New Roman"/>
                <w:b/>
                <w:sz w:val="24"/>
              </w:rPr>
              <w:t>10 852,2</w:t>
            </w:r>
          </w:p>
          <w:p w:rsidR="00BE27F4" w:rsidRPr="00905513" w:rsidRDefault="00884A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5513">
              <w:rPr>
                <w:rFonts w:ascii="Times New Roman" w:hAnsi="Times New Roman"/>
                <w:sz w:val="24"/>
              </w:rPr>
              <w:t>5 310,2</w:t>
            </w:r>
          </w:p>
          <w:p w:rsidR="00BE27F4" w:rsidRPr="00905513" w:rsidRDefault="009055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5513">
              <w:rPr>
                <w:rFonts w:ascii="Times New Roman" w:hAnsi="Times New Roman"/>
                <w:sz w:val="24"/>
              </w:rPr>
              <w:t>5 542,0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E27F4" w:rsidTr="00687A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 w:rsidP="0090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905513">
              <w:rPr>
                <w:rFonts w:ascii="Times New Roman" w:hAnsi="Times New Roman"/>
                <w:color w:val="000000"/>
                <w:sz w:val="24"/>
              </w:rPr>
              <w:t> 319,8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3 026,1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 w:rsidP="00614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6143A4">
              <w:rPr>
                <w:rFonts w:ascii="Times New Roman" w:hAnsi="Times New Roman"/>
                <w:color w:val="000000"/>
                <w:sz w:val="24"/>
              </w:rPr>
              <w:t> 003,2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6143A4" w:rsidRDefault="00857D45" w:rsidP="00905513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  <w:r w:rsidRPr="00905513">
              <w:rPr>
                <w:rFonts w:ascii="Times New Roman" w:hAnsi="Times New Roman"/>
                <w:sz w:val="24"/>
              </w:rPr>
              <w:t>3</w:t>
            </w:r>
            <w:r w:rsidR="00905513" w:rsidRPr="00905513">
              <w:rPr>
                <w:rFonts w:ascii="Times New Roman" w:hAnsi="Times New Roman"/>
                <w:sz w:val="24"/>
              </w:rPr>
              <w:t> 290,5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91C3A" w:rsidTr="00687A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4.1.3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Укрепление материально-технической базы учреждения, прочая закупка товаров, работ, услуг для муниципальных нужд.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FE57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91C3A" w:rsidRDefault="00D91C3A" w:rsidP="00F874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FC54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1944</w:t>
            </w:r>
            <w:r w:rsidR="00905513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4</w:t>
            </w: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FC54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474</w:t>
            </w:r>
            <w:r w:rsidR="00D91C3A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FC5450" w:rsidP="000F0F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902,7</w:t>
            </w:r>
          </w:p>
          <w:p w:rsidR="00D91C3A" w:rsidRDefault="00D91C3A" w:rsidP="000F0F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 w:rsidP="000F0F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 w:rsidP="000F0F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 w:rsidP="000F0F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 w:rsidP="000F0F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 w:rsidP="000F0F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 w:rsidP="000F0F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 w:rsidP="000F0F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905513" w:rsidRDefault="00FC54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567,2</w:t>
            </w:r>
          </w:p>
          <w:p w:rsidR="00D91C3A" w:rsidRPr="006143A4" w:rsidRDefault="00D91C3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D91C3A" w:rsidRPr="006143A4" w:rsidRDefault="00D91C3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D91C3A" w:rsidRPr="006143A4" w:rsidRDefault="00D91C3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D91C3A" w:rsidRPr="006143A4" w:rsidRDefault="00D91C3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D91C3A" w:rsidRPr="006143A4" w:rsidRDefault="00D91C3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D91C3A" w:rsidRPr="006143A4" w:rsidRDefault="00D91C3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D91C3A" w:rsidRPr="006143A4" w:rsidRDefault="00D91C3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D91C3A" w:rsidRPr="006143A4" w:rsidRDefault="00D91C3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D91C3A" w:rsidRPr="006143A4" w:rsidRDefault="00D91C3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D91C3A" w:rsidRPr="006143A4" w:rsidRDefault="00D91C3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D91C3A" w:rsidRPr="006143A4" w:rsidRDefault="00D91C3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D91C3A" w:rsidRPr="006143A4" w:rsidRDefault="00D91C3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D91C3A" w:rsidRPr="006143A4" w:rsidRDefault="00D91C3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D91C3A" w:rsidRPr="006143A4" w:rsidRDefault="00D91C3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D91C3A" w:rsidRPr="006143A4" w:rsidRDefault="00D91C3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D91C3A" w:rsidRPr="006143A4" w:rsidRDefault="00D91C3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 w:rsidP="00C96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:rsidR="00D91C3A" w:rsidRDefault="00D91C3A" w:rsidP="00C96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:rsidR="00D91C3A" w:rsidRDefault="00D91C3A" w:rsidP="00C964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состоянии увеличится с 50% в 2017 году до 100% в 2021 году. Доля детского населения, охваченного эстетическим образованием, в общей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численности детей и молодежи в возрасте от 6 до 18 лет обучающихся в детской школе искусств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составит 4,6 % к 2021 году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D91C3A" w:rsidTr="00687A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4.1.4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Платные услуги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9055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36,3</w:t>
            </w: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905513" w:rsidRDefault="009055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5513">
              <w:rPr>
                <w:rFonts w:ascii="Times New Roman" w:hAnsi="Times New Roman"/>
                <w:sz w:val="24"/>
              </w:rPr>
              <w:t>31,2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91C3A" w:rsidTr="00687A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Добровольные пожертвования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9055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166,9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687A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905513" w:rsidRDefault="009055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5513">
              <w:rPr>
                <w:rFonts w:ascii="Times New Roman" w:hAnsi="Times New Roman"/>
                <w:sz w:val="24"/>
              </w:rPr>
              <w:t>160,9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91C3A" w:rsidTr="00687A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857D4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>4.1.6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857D45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9055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9055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A006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91C3A" w:rsidTr="006B340C">
        <w:tc>
          <w:tcPr>
            <w:tcW w:w="83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Итого по программе  </w:t>
            </w:r>
            <w:r w:rsidR="002D647B"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6" w:rsidRPr="00A006C8" w:rsidRDefault="002D647B" w:rsidP="00EB3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114 867,7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A006C8" w:rsidRDefault="002D64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29 486,8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A006C8" w:rsidRDefault="002D647B" w:rsidP="00A573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47 409,7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DB66BB" w:rsidRDefault="002D64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37 971,2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91C3A" w:rsidTr="006B340C">
        <w:tc>
          <w:tcPr>
            <w:tcW w:w="83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A006C8" w:rsidRDefault="005B4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2 115,7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A006C8" w:rsidRDefault="005B4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A006C8" w:rsidRDefault="005B4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2 115,7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DB66BB" w:rsidRDefault="005B4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91C3A" w:rsidTr="006B340C">
        <w:tc>
          <w:tcPr>
            <w:tcW w:w="83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областной бюджет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5B4B8B" w:rsidRDefault="005B4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B4B8B">
              <w:rPr>
                <w:rFonts w:ascii="Times New Roman" w:hAnsi="Times New Roman"/>
                <w:b/>
                <w:sz w:val="24"/>
              </w:rPr>
              <w:t>35 438,3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5B4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307086" w:rsidRDefault="005B4B8B" w:rsidP="00F846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26282F"/>
                <w:sz w:val="24"/>
              </w:rPr>
            </w:pPr>
            <w:r>
              <w:rPr>
                <w:rFonts w:ascii="Times New Roman" w:hAnsi="Times New Roman"/>
                <w:b/>
                <w:color w:val="26282F"/>
                <w:sz w:val="24"/>
              </w:rPr>
              <w:t>21 135,7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DB66BB" w:rsidRDefault="005B4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14 302,6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91C3A" w:rsidTr="006B340C">
        <w:tc>
          <w:tcPr>
            <w:tcW w:w="83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8514CA" w:rsidP="00A006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местный бюджет</w:t>
            </w:r>
            <w:r w:rsidR="00A006C8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5B4B8B" w:rsidRDefault="005B4B8B" w:rsidP="00A006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B4B8B">
              <w:rPr>
                <w:rFonts w:ascii="Times New Roman" w:hAnsi="Times New Roman"/>
                <w:b/>
                <w:sz w:val="24"/>
              </w:rPr>
              <w:t>77 313,7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5B4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29 486,8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307086" w:rsidRDefault="005B4B8B" w:rsidP="00F846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24 158,3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DB66BB" w:rsidRDefault="005B4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23 668,6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91C3A" w:rsidTr="006B340C">
        <w:tc>
          <w:tcPr>
            <w:tcW w:w="83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платные услуги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581AE3" w:rsidRDefault="00D91C3A" w:rsidP="007311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  <w:sz w:val="24"/>
              </w:rPr>
            </w:pPr>
            <w:r w:rsidRPr="00687A65">
              <w:rPr>
                <w:rFonts w:ascii="Times New Roman" w:hAnsi="Times New Roman"/>
                <w:i/>
                <w:sz w:val="24"/>
              </w:rPr>
              <w:t>1</w:t>
            </w:r>
            <w:r w:rsidR="00687A65" w:rsidRPr="00687A65">
              <w:rPr>
                <w:rFonts w:ascii="Times New Roman" w:hAnsi="Times New Roman"/>
                <w:i/>
                <w:sz w:val="24"/>
              </w:rPr>
              <w:t> 874,6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1311D5">
              <w:rPr>
                <w:rFonts w:ascii="Times New Roman" w:hAnsi="Times New Roman"/>
                <w:i/>
                <w:sz w:val="24"/>
              </w:rPr>
              <w:t>732,6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687A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565,3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DB66BB" w:rsidRDefault="00687A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DB66BB">
              <w:rPr>
                <w:rFonts w:ascii="Times New Roman" w:hAnsi="Times New Roman"/>
                <w:i/>
                <w:sz w:val="24"/>
              </w:rPr>
              <w:t>576,7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91C3A" w:rsidTr="003E67B7">
        <w:trPr>
          <w:trHeight w:val="257"/>
        </w:trPr>
        <w:tc>
          <w:tcPr>
            <w:tcW w:w="83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добровольные пожертвования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B" w:rsidRPr="003E67B7" w:rsidRDefault="00687A65" w:rsidP="003E67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687A65">
              <w:rPr>
                <w:rFonts w:ascii="Times New Roman" w:hAnsi="Times New Roman"/>
                <w:i/>
                <w:sz w:val="24"/>
              </w:rPr>
              <w:t>452,0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166,9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687A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124,1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DB66BB" w:rsidRDefault="00687A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DB66BB">
              <w:rPr>
                <w:rFonts w:ascii="Times New Roman" w:hAnsi="Times New Roman"/>
                <w:i/>
                <w:sz w:val="24"/>
              </w:rPr>
              <w:t>160,9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91C3A" w:rsidTr="007368EB">
        <w:trPr>
          <w:trHeight w:val="120"/>
        </w:trPr>
        <w:tc>
          <w:tcPr>
            <w:tcW w:w="83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другие источники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687A6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87A65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687A6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87A65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687A6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87A65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DB66BB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B66BB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DB66BB" w:rsidRPr="003954AB" w:rsidRDefault="00DB66BB" w:rsidP="003954AB">
      <w:pPr>
        <w:tabs>
          <w:tab w:val="left" w:pos="4689"/>
        </w:tabs>
        <w:rPr>
          <w:rFonts w:ascii="Times New Roman" w:hAnsi="Times New Roman"/>
          <w:sz w:val="32"/>
        </w:rPr>
      </w:pPr>
    </w:p>
    <w:sectPr w:rsidR="00DB66BB" w:rsidRPr="003954AB" w:rsidSect="006B340C">
      <w:pgSz w:w="16838" w:h="11906" w:orient="landscape" w:code="9"/>
      <w:pgMar w:top="1134" w:right="850" w:bottom="113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241" w:rsidRDefault="00845241" w:rsidP="002E6479">
      <w:pPr>
        <w:spacing w:after="0" w:line="240" w:lineRule="auto"/>
      </w:pPr>
      <w:r>
        <w:separator/>
      </w:r>
    </w:p>
  </w:endnote>
  <w:endnote w:type="continuationSeparator" w:id="0">
    <w:p w:rsidR="00845241" w:rsidRDefault="00845241" w:rsidP="002E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241" w:rsidRDefault="00845241" w:rsidP="002E6479">
      <w:pPr>
        <w:spacing w:after="0" w:line="240" w:lineRule="auto"/>
      </w:pPr>
      <w:r>
        <w:separator/>
      </w:r>
    </w:p>
  </w:footnote>
  <w:footnote w:type="continuationSeparator" w:id="0">
    <w:p w:rsidR="00845241" w:rsidRDefault="00845241" w:rsidP="002E6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B05D2"/>
    <w:multiLevelType w:val="hybridMultilevel"/>
    <w:tmpl w:val="A81814D6"/>
    <w:lvl w:ilvl="0" w:tplc="A54C0296">
      <w:start w:val="1"/>
      <w:numFmt w:val="decimal"/>
      <w:lvlText w:val="%1)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76A27"/>
    <w:multiLevelType w:val="hybridMultilevel"/>
    <w:tmpl w:val="8B384EF2"/>
    <w:lvl w:ilvl="0" w:tplc="3052FFA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25E2CF3A">
      <w:start w:val="1"/>
      <w:numFmt w:val="decimal"/>
      <w:lvlText w:val=""/>
      <w:lvlJc w:val="left"/>
    </w:lvl>
    <w:lvl w:ilvl="2" w:tplc="A0A45F3A">
      <w:start w:val="1"/>
      <w:numFmt w:val="decimal"/>
      <w:lvlText w:val=""/>
      <w:lvlJc w:val="left"/>
    </w:lvl>
    <w:lvl w:ilvl="3" w:tplc="9176D746">
      <w:start w:val="1"/>
      <w:numFmt w:val="decimal"/>
      <w:lvlText w:val=""/>
      <w:lvlJc w:val="left"/>
    </w:lvl>
    <w:lvl w:ilvl="4" w:tplc="26A02A78">
      <w:start w:val="1"/>
      <w:numFmt w:val="decimal"/>
      <w:lvlText w:val=""/>
      <w:lvlJc w:val="left"/>
    </w:lvl>
    <w:lvl w:ilvl="5" w:tplc="80B06372">
      <w:start w:val="1"/>
      <w:numFmt w:val="decimal"/>
      <w:lvlText w:val=""/>
      <w:lvlJc w:val="left"/>
    </w:lvl>
    <w:lvl w:ilvl="6" w:tplc="9BFCA3D4">
      <w:start w:val="1"/>
      <w:numFmt w:val="decimal"/>
      <w:lvlText w:val=""/>
      <w:lvlJc w:val="left"/>
    </w:lvl>
    <w:lvl w:ilvl="7" w:tplc="726E4828">
      <w:start w:val="1"/>
      <w:numFmt w:val="decimal"/>
      <w:lvlText w:val=""/>
      <w:lvlJc w:val="left"/>
    </w:lvl>
    <w:lvl w:ilvl="8" w:tplc="77AC7020">
      <w:start w:val="1"/>
      <w:numFmt w:val="decimal"/>
      <w:lvlText w:val=""/>
      <w:lvlJc w:val="left"/>
    </w:lvl>
  </w:abstractNum>
  <w:abstractNum w:abstractNumId="2" w15:restartNumberingAfterBreak="0">
    <w:nsid w:val="3DAE0BE1"/>
    <w:multiLevelType w:val="hybridMultilevel"/>
    <w:tmpl w:val="DB9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0F1C"/>
    <w:multiLevelType w:val="hybridMultilevel"/>
    <w:tmpl w:val="515487D4"/>
    <w:lvl w:ilvl="0" w:tplc="0C8248BE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8B311C"/>
    <w:multiLevelType w:val="hybridMultilevel"/>
    <w:tmpl w:val="D9901504"/>
    <w:lvl w:ilvl="0" w:tplc="600E5C02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7F4"/>
    <w:rsid w:val="00011DCE"/>
    <w:rsid w:val="000311AD"/>
    <w:rsid w:val="00046D65"/>
    <w:rsid w:val="000F0FCF"/>
    <w:rsid w:val="001311D5"/>
    <w:rsid w:val="001A5857"/>
    <w:rsid w:val="00203AAC"/>
    <w:rsid w:val="00212E80"/>
    <w:rsid w:val="00244E9E"/>
    <w:rsid w:val="00252639"/>
    <w:rsid w:val="002965F9"/>
    <w:rsid w:val="002B5CD4"/>
    <w:rsid w:val="002D647B"/>
    <w:rsid w:val="002E1CFF"/>
    <w:rsid w:val="002E63C1"/>
    <w:rsid w:val="002E6479"/>
    <w:rsid w:val="00307086"/>
    <w:rsid w:val="00360CFB"/>
    <w:rsid w:val="00381F26"/>
    <w:rsid w:val="003954AB"/>
    <w:rsid w:val="003D7590"/>
    <w:rsid w:val="003E67B7"/>
    <w:rsid w:val="00455AE4"/>
    <w:rsid w:val="00460E06"/>
    <w:rsid w:val="004917F5"/>
    <w:rsid w:val="00495A3F"/>
    <w:rsid w:val="004C460F"/>
    <w:rsid w:val="004E0F22"/>
    <w:rsid w:val="005031AA"/>
    <w:rsid w:val="00525017"/>
    <w:rsid w:val="00563C62"/>
    <w:rsid w:val="00581AE3"/>
    <w:rsid w:val="0059334F"/>
    <w:rsid w:val="005A4ED6"/>
    <w:rsid w:val="005B4B8B"/>
    <w:rsid w:val="005E235B"/>
    <w:rsid w:val="00613215"/>
    <w:rsid w:val="006143A4"/>
    <w:rsid w:val="00622405"/>
    <w:rsid w:val="00687A65"/>
    <w:rsid w:val="006B340C"/>
    <w:rsid w:val="006F280B"/>
    <w:rsid w:val="006F3E1F"/>
    <w:rsid w:val="007311EA"/>
    <w:rsid w:val="007368EB"/>
    <w:rsid w:val="007674AC"/>
    <w:rsid w:val="00770617"/>
    <w:rsid w:val="0077302A"/>
    <w:rsid w:val="00845241"/>
    <w:rsid w:val="008514CA"/>
    <w:rsid w:val="00857D45"/>
    <w:rsid w:val="00884AA8"/>
    <w:rsid w:val="00891B5A"/>
    <w:rsid w:val="00905513"/>
    <w:rsid w:val="00974B8F"/>
    <w:rsid w:val="009C25FB"/>
    <w:rsid w:val="009C7281"/>
    <w:rsid w:val="00A006C8"/>
    <w:rsid w:val="00A256CB"/>
    <w:rsid w:val="00A40064"/>
    <w:rsid w:val="00A57316"/>
    <w:rsid w:val="00AB1BCB"/>
    <w:rsid w:val="00AB24BE"/>
    <w:rsid w:val="00AF29B0"/>
    <w:rsid w:val="00AF2D72"/>
    <w:rsid w:val="00B00F6D"/>
    <w:rsid w:val="00B47A68"/>
    <w:rsid w:val="00B85F37"/>
    <w:rsid w:val="00BE27F4"/>
    <w:rsid w:val="00C32889"/>
    <w:rsid w:val="00C85048"/>
    <w:rsid w:val="00C93B27"/>
    <w:rsid w:val="00C9645D"/>
    <w:rsid w:val="00CD6BA0"/>
    <w:rsid w:val="00D1096A"/>
    <w:rsid w:val="00D24C75"/>
    <w:rsid w:val="00D736C5"/>
    <w:rsid w:val="00D91C3A"/>
    <w:rsid w:val="00DB66BB"/>
    <w:rsid w:val="00DC0FA8"/>
    <w:rsid w:val="00DC43F2"/>
    <w:rsid w:val="00E0540C"/>
    <w:rsid w:val="00E7632D"/>
    <w:rsid w:val="00E94C55"/>
    <w:rsid w:val="00EB3668"/>
    <w:rsid w:val="00EC7103"/>
    <w:rsid w:val="00EF6F93"/>
    <w:rsid w:val="00F1086F"/>
    <w:rsid w:val="00F30BF9"/>
    <w:rsid w:val="00F463AC"/>
    <w:rsid w:val="00F56AC7"/>
    <w:rsid w:val="00F846FD"/>
    <w:rsid w:val="00F874DE"/>
    <w:rsid w:val="00FB5DF7"/>
    <w:rsid w:val="00FC5450"/>
    <w:rsid w:val="00FE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AE380-07FA-4C3F-A238-AE18E5CA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674AC"/>
    <w:pPr>
      <w:spacing w:after="0" w:line="240" w:lineRule="auto"/>
    </w:pPr>
  </w:style>
  <w:style w:type="paragraph" w:customStyle="1" w:styleId="ConsPlusNonformat">
    <w:name w:val="ConsPlusNonformat"/>
    <w:rsid w:val="007674AC"/>
    <w:pPr>
      <w:widowControl w:val="0"/>
      <w:suppressAutoHyphens/>
      <w:spacing w:after="0" w:line="240" w:lineRule="auto"/>
    </w:pPr>
    <w:rPr>
      <w:rFonts w:ascii="Courier New" w:hAnsi="Courier New"/>
      <w:sz w:val="20"/>
    </w:rPr>
  </w:style>
  <w:style w:type="paragraph" w:styleId="a5">
    <w:name w:val="Balloon Text"/>
    <w:basedOn w:val="a"/>
    <w:link w:val="a6"/>
    <w:semiHidden/>
    <w:rsid w:val="007674AC"/>
    <w:pPr>
      <w:spacing w:after="0" w:line="240" w:lineRule="auto"/>
    </w:pPr>
    <w:rPr>
      <w:rFonts w:ascii="Tahoma" w:hAnsi="Tahoma"/>
      <w:sz w:val="16"/>
    </w:rPr>
  </w:style>
  <w:style w:type="paragraph" w:customStyle="1" w:styleId="a7">
    <w:name w:val="Прижатый влево"/>
    <w:basedOn w:val="a"/>
    <w:next w:val="a"/>
    <w:rsid w:val="007674AC"/>
    <w:pPr>
      <w:spacing w:after="0" w:line="240" w:lineRule="auto"/>
    </w:pPr>
    <w:rPr>
      <w:rFonts w:ascii="Arial" w:hAnsi="Arial"/>
      <w:sz w:val="24"/>
    </w:rPr>
  </w:style>
  <w:style w:type="paragraph" w:customStyle="1" w:styleId="a8">
    <w:name w:val="Нормальный (таблица)"/>
    <w:basedOn w:val="a"/>
    <w:next w:val="a"/>
    <w:rsid w:val="007674AC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rsid w:val="007674AC"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aa">
    <w:name w:val="List Paragraph"/>
    <w:basedOn w:val="a"/>
    <w:qFormat/>
    <w:rsid w:val="007674AC"/>
    <w:pPr>
      <w:ind w:left="720"/>
      <w:contextualSpacing/>
    </w:pPr>
  </w:style>
  <w:style w:type="paragraph" w:customStyle="1" w:styleId="ConsPlusNormal">
    <w:name w:val="ConsPlusNormal"/>
    <w:rsid w:val="007674AC"/>
    <w:pPr>
      <w:widowControl w:val="0"/>
      <w:spacing w:after="0" w:line="240" w:lineRule="auto"/>
    </w:pPr>
  </w:style>
  <w:style w:type="paragraph" w:customStyle="1" w:styleId="ConsPlusCell">
    <w:name w:val="ConsPlusCell"/>
    <w:rsid w:val="007674AC"/>
    <w:pPr>
      <w:widowControl w:val="0"/>
      <w:suppressAutoHyphens/>
      <w:spacing w:after="0" w:line="240" w:lineRule="auto"/>
    </w:pPr>
  </w:style>
  <w:style w:type="paragraph" w:styleId="ab">
    <w:name w:val="Normal (Web)"/>
    <w:basedOn w:val="a"/>
    <w:rsid w:val="007674AC"/>
    <w:pPr>
      <w:suppressAutoHyphens/>
      <w:spacing w:before="280" w:after="280" w:line="240" w:lineRule="auto"/>
      <w:jc w:val="both"/>
    </w:pPr>
    <w:rPr>
      <w:rFonts w:ascii="Verdana" w:hAnsi="Verdana"/>
      <w:color w:val="000000"/>
      <w:sz w:val="18"/>
    </w:rPr>
  </w:style>
  <w:style w:type="paragraph" w:styleId="2">
    <w:name w:val="Body Text Indent 2"/>
    <w:basedOn w:val="a"/>
    <w:link w:val="20"/>
    <w:rsid w:val="007674AC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customStyle="1" w:styleId="1">
    <w:name w:val="Красная строка1"/>
    <w:basedOn w:val="ac"/>
    <w:rsid w:val="007674AC"/>
    <w:pPr>
      <w:suppressAutoHyphens/>
      <w:ind w:firstLine="283"/>
    </w:pPr>
  </w:style>
  <w:style w:type="paragraph" w:styleId="ac">
    <w:name w:val="Body Text"/>
    <w:basedOn w:val="a"/>
    <w:link w:val="ad"/>
    <w:semiHidden/>
    <w:rsid w:val="007674AC"/>
    <w:pPr>
      <w:spacing w:after="120"/>
    </w:pPr>
  </w:style>
  <w:style w:type="paragraph" w:styleId="21">
    <w:name w:val="Body Text 2"/>
    <w:basedOn w:val="a"/>
    <w:link w:val="22"/>
    <w:semiHidden/>
    <w:rsid w:val="007674AC"/>
    <w:pPr>
      <w:spacing w:after="120" w:line="480" w:lineRule="auto"/>
    </w:pPr>
  </w:style>
  <w:style w:type="paragraph" w:styleId="ae">
    <w:name w:val="header"/>
    <w:basedOn w:val="a"/>
    <w:link w:val="af"/>
    <w:rsid w:val="007674A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rsid w:val="007674AC"/>
    <w:pPr>
      <w:tabs>
        <w:tab w:val="center" w:pos="4677"/>
        <w:tab w:val="right" w:pos="9355"/>
      </w:tabs>
      <w:spacing w:after="0" w:line="240" w:lineRule="auto"/>
    </w:pPr>
  </w:style>
  <w:style w:type="character" w:styleId="af2">
    <w:name w:val="line number"/>
    <w:basedOn w:val="a0"/>
    <w:semiHidden/>
    <w:rsid w:val="007674AC"/>
  </w:style>
  <w:style w:type="character" w:styleId="af3">
    <w:name w:val="Hyperlink"/>
    <w:basedOn w:val="a0"/>
    <w:semiHidden/>
    <w:rsid w:val="007674AC"/>
    <w:rPr>
      <w:color w:val="0000FF"/>
      <w:u w:val="single"/>
    </w:rPr>
  </w:style>
  <w:style w:type="character" w:customStyle="1" w:styleId="a4">
    <w:name w:val="Без интервала Знак"/>
    <w:link w:val="a3"/>
    <w:rsid w:val="007674AC"/>
    <w:rPr>
      <w:rFonts w:ascii="Calibri" w:hAnsi="Calibri"/>
    </w:rPr>
  </w:style>
  <w:style w:type="character" w:customStyle="1" w:styleId="a6">
    <w:name w:val="Текст выноски Знак"/>
    <w:basedOn w:val="a0"/>
    <w:link w:val="a5"/>
    <w:semiHidden/>
    <w:rsid w:val="007674AC"/>
    <w:rPr>
      <w:rFonts w:ascii="Tahoma" w:hAnsi="Tahoma"/>
      <w:sz w:val="16"/>
    </w:rPr>
  </w:style>
  <w:style w:type="character" w:customStyle="1" w:styleId="af4">
    <w:name w:val="Цветовое выделение"/>
    <w:rsid w:val="007674AC"/>
    <w:rPr>
      <w:b/>
      <w:color w:val="26282F"/>
    </w:rPr>
  </w:style>
  <w:style w:type="character" w:customStyle="1" w:styleId="apple-style-span">
    <w:name w:val="apple-style-span"/>
    <w:basedOn w:val="a0"/>
    <w:rsid w:val="007674AC"/>
  </w:style>
  <w:style w:type="character" w:customStyle="1" w:styleId="20">
    <w:name w:val="Основной текст с отступом 2 Знак"/>
    <w:basedOn w:val="a0"/>
    <w:link w:val="2"/>
    <w:rsid w:val="007674AC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semiHidden/>
    <w:rsid w:val="007674AC"/>
  </w:style>
  <w:style w:type="character" w:customStyle="1" w:styleId="22">
    <w:name w:val="Основной текст 2 Знак"/>
    <w:basedOn w:val="a0"/>
    <w:link w:val="21"/>
    <w:semiHidden/>
    <w:rsid w:val="007674AC"/>
  </w:style>
  <w:style w:type="character" w:customStyle="1" w:styleId="af5">
    <w:name w:val="Гипертекстовая ссылка"/>
    <w:rsid w:val="007674AC"/>
    <w:rPr>
      <w:color w:val="008000"/>
    </w:rPr>
  </w:style>
  <w:style w:type="character" w:styleId="af6">
    <w:name w:val="Strong"/>
    <w:qFormat/>
    <w:rsid w:val="007674AC"/>
    <w:rPr>
      <w:b/>
    </w:rPr>
  </w:style>
  <w:style w:type="character" w:customStyle="1" w:styleId="af">
    <w:name w:val="Верхний колонтитул Знак"/>
    <w:basedOn w:val="a0"/>
    <w:link w:val="ae"/>
    <w:rsid w:val="007674AC"/>
  </w:style>
  <w:style w:type="character" w:customStyle="1" w:styleId="af1">
    <w:name w:val="Нижний колонтитул Знак"/>
    <w:basedOn w:val="a0"/>
    <w:link w:val="af0"/>
    <w:rsid w:val="007674AC"/>
  </w:style>
  <w:style w:type="table" w:styleId="10">
    <w:name w:val="Table Simple 1"/>
    <w:basedOn w:val="a1"/>
    <w:rsid w:val="007674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rsid w:val="007674AC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rsid w:val="0076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rsid w:val="00767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(www.kuitunkult.irk.muzk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F3C5-4660-46C9-9558-11960984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Yakovleva</cp:lastModifiedBy>
  <cp:revision>4</cp:revision>
  <cp:lastPrinted>2021-01-29T06:23:00Z</cp:lastPrinted>
  <dcterms:created xsi:type="dcterms:W3CDTF">2021-01-29T06:24:00Z</dcterms:created>
  <dcterms:modified xsi:type="dcterms:W3CDTF">2021-01-29T08:39:00Z</dcterms:modified>
</cp:coreProperties>
</file>